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3D16AF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研究完成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研究</w:t>
      </w:r>
      <w:r w:rsidR="003D16AF">
        <w:rPr>
          <w:rFonts w:asciiTheme="minorEastAsia" w:eastAsiaTheme="minorEastAsia" w:hAnsiTheme="minorEastAsia" w:cs="宋体" w:hint="eastAsia"/>
          <w:sz w:val="24"/>
        </w:rPr>
        <w:t>完成</w:t>
      </w:r>
      <w:r w:rsidR="00463635" w:rsidRPr="00463635">
        <w:rPr>
          <w:rFonts w:asciiTheme="minorEastAsia" w:eastAsiaTheme="minorEastAsia" w:hAnsiTheme="minorEastAsia" w:cs="宋体" w:hint="eastAsia"/>
          <w:sz w:val="24"/>
        </w:rPr>
        <w:t>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2、</w:t>
      </w:r>
      <w:r w:rsidR="003D16AF">
        <w:rPr>
          <w:rFonts w:asciiTheme="minorEastAsia" w:eastAsiaTheme="minorEastAsia" w:hAnsiTheme="minorEastAsia" w:cs="宋体" w:hint="eastAsia"/>
          <w:sz w:val="24"/>
        </w:rPr>
        <w:t>研究总结报告（分中心小结）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463635" w:rsidRPr="00463635" w:rsidRDefault="00AC28CB" w:rsidP="005574CC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研究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完成</w:t>
      </w:r>
      <w:r w:rsidR="00463635">
        <w:rPr>
          <w:rFonts w:asciiTheme="minorEastAsia" w:eastAsiaTheme="minorEastAsia" w:hAnsiTheme="minorEastAsia" w:cs="宋体" w:hint="eastAsia"/>
          <w:sz w:val="24"/>
          <w:szCs w:val="24"/>
        </w:rPr>
        <w:t>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5574CC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方案和知情同意书：均填写最新的版本号和日期。</w:t>
      </w:r>
    </w:p>
    <w:p w:rsidR="00AC28CB" w:rsidRDefault="00463635" w:rsidP="00E338E1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5574CC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伦理审查批件：填写初始审查批件号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E338E1"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9D1" w:rsidRDefault="00BE29D1" w:rsidP="00463635">
      <w:r>
        <w:separator/>
      </w:r>
    </w:p>
  </w:endnote>
  <w:endnote w:type="continuationSeparator" w:id="1">
    <w:p w:rsidR="00BE29D1" w:rsidRDefault="00BE29D1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9D1" w:rsidRDefault="00BE29D1" w:rsidP="00463635">
      <w:r>
        <w:separator/>
      </w:r>
    </w:p>
  </w:footnote>
  <w:footnote w:type="continuationSeparator" w:id="1">
    <w:p w:rsidR="00BE29D1" w:rsidRDefault="00BE29D1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1224A0"/>
    <w:rsid w:val="003B0A53"/>
    <w:rsid w:val="003D16AF"/>
    <w:rsid w:val="00463635"/>
    <w:rsid w:val="005574CC"/>
    <w:rsid w:val="00592F1B"/>
    <w:rsid w:val="00894669"/>
    <w:rsid w:val="00973B91"/>
    <w:rsid w:val="00A20647"/>
    <w:rsid w:val="00AC28CB"/>
    <w:rsid w:val="00BE29D1"/>
    <w:rsid w:val="00E338E1"/>
    <w:rsid w:val="00E93881"/>
    <w:rsid w:val="00F5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3E56B-8C3E-49A8-87E0-02B76C69C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187</Characters>
  <Application>Microsoft Office Word</Application>
  <DocSecurity>0</DocSecurity>
  <Lines>1</Lines>
  <Paragraphs>1</Paragraphs>
  <ScaleCrop>false</ScaleCrop>
  <Company>Sky123.Org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5</cp:revision>
  <dcterms:created xsi:type="dcterms:W3CDTF">2019-11-07T02:07:00Z</dcterms:created>
  <dcterms:modified xsi:type="dcterms:W3CDTF">2021-03-15T06:39:00Z</dcterms:modified>
</cp:coreProperties>
</file>