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AC28CB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 w:rsidRPr="00AC28CB">
        <w:rPr>
          <w:rFonts w:hAnsi="宋体" w:cs="宋体" w:hint="eastAsia"/>
          <w:b/>
          <w:sz w:val="32"/>
          <w:szCs w:val="32"/>
        </w:rPr>
        <w:t>修正案审查材料清单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1、修正案审查申请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2、临床研究方案修正说明页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3、修正的临床研究方案（注明版本号/版本日期）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4、修正的知情同意书（注明版本号/版本日期）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5、修正的招募材料（注明版本号/版本日期）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6、</w:t>
      </w:r>
      <w:r w:rsidRPr="00AC28CB">
        <w:rPr>
          <w:rFonts w:hAnsi="宋体" w:hint="eastAsia"/>
          <w:sz w:val="24"/>
          <w:szCs w:val="24"/>
          <w:lang w:val="da-DK"/>
        </w:rPr>
        <w:t>组长单位的伦理批件</w:t>
      </w:r>
    </w:p>
    <w:p w:rsidR="003B0A53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7</w:t>
      </w:r>
      <w:r w:rsidRPr="00AC28CB">
        <w:rPr>
          <w:rFonts w:asciiTheme="minorEastAsia" w:eastAsiaTheme="minorEastAsia" w:hAnsiTheme="minorEastAsia" w:cs="宋体" w:hint="eastAsia"/>
          <w:sz w:val="24"/>
        </w:rPr>
        <w:t>、其他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1、修正案审查申请表填写要求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082985"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）方案和知情同意书的版本号/版本日期写最新批准的，批件号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填写初始审查批件号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082985"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 w:rsidR="0093078D"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607446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每一份装订成册（有封皮、目录）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7E6" w:rsidRDefault="00EA27E6" w:rsidP="0093078D">
      <w:r>
        <w:separator/>
      </w:r>
    </w:p>
  </w:endnote>
  <w:endnote w:type="continuationSeparator" w:id="1">
    <w:p w:rsidR="00EA27E6" w:rsidRDefault="00EA27E6" w:rsidP="0093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7E6" w:rsidRDefault="00EA27E6" w:rsidP="0093078D">
      <w:r>
        <w:separator/>
      </w:r>
    </w:p>
  </w:footnote>
  <w:footnote w:type="continuationSeparator" w:id="1">
    <w:p w:rsidR="00EA27E6" w:rsidRDefault="00EA27E6" w:rsidP="009307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082985"/>
    <w:rsid w:val="003B0A53"/>
    <w:rsid w:val="00607446"/>
    <w:rsid w:val="007963E7"/>
    <w:rsid w:val="007F09E3"/>
    <w:rsid w:val="00821AE8"/>
    <w:rsid w:val="009101D8"/>
    <w:rsid w:val="0093078D"/>
    <w:rsid w:val="00A5587D"/>
    <w:rsid w:val="00AC28CB"/>
    <w:rsid w:val="00B110B1"/>
    <w:rsid w:val="00B13A62"/>
    <w:rsid w:val="00E42241"/>
    <w:rsid w:val="00EA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930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3078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930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9307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256</Characters>
  <Application>Microsoft Office Word</Application>
  <DocSecurity>0</DocSecurity>
  <Lines>2</Lines>
  <Paragraphs>1</Paragraphs>
  <ScaleCrop>false</ScaleCrop>
  <Company>Sky123.Org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5</cp:revision>
  <dcterms:created xsi:type="dcterms:W3CDTF">2019-11-07T02:07:00Z</dcterms:created>
  <dcterms:modified xsi:type="dcterms:W3CDTF">2019-11-29T07:51:00Z</dcterms:modified>
</cp:coreProperties>
</file>