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604A51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违背方案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604A51">
        <w:rPr>
          <w:rFonts w:asciiTheme="minorEastAsia" w:eastAsiaTheme="minorEastAsia" w:hAnsiTheme="minorEastAsia" w:cs="宋体" w:hint="eastAsia"/>
          <w:sz w:val="24"/>
        </w:rPr>
        <w:t>违背方案报告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违背方案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“</w:t>
      </w:r>
      <w:r w:rsidR="00D44C60">
        <w:rPr>
          <w:rFonts w:asciiTheme="minorEastAsia" w:eastAsiaTheme="minorEastAsia" w:hAnsiTheme="minorEastAsia" w:cs="宋体" w:hint="eastAsia"/>
          <w:sz w:val="24"/>
          <w:szCs w:val="24"/>
        </w:rPr>
        <w:t>试验类别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”一项填写：</w:t>
      </w:r>
      <w:r w:rsidR="005D6583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Ⅱ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期临床试验、</w:t>
      </w:r>
      <w:r w:rsidR="005D6583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Ⅲ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期临床试验……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（2）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 w:rsidR="003163D3"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AC28CB" w:rsidRDefault="00463635" w:rsidP="00D44C60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 w:rsidR="00D44C60">
        <w:rPr>
          <w:rFonts w:asciiTheme="minorEastAsia" w:eastAsiaTheme="minorEastAsia" w:hAnsiTheme="minorEastAsia" w:cs="宋体" w:hint="eastAsia"/>
          <w:kern w:val="0"/>
          <w:sz w:val="24"/>
        </w:rPr>
        <w:t>伦理审查意见号</w:t>
      </w:r>
      <w:r w:rsidR="003163D3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 w:rsidR="00D44C60">
        <w:rPr>
          <w:rFonts w:asciiTheme="minorEastAsia" w:eastAsiaTheme="minorEastAsia" w:hAnsiTheme="minorEastAsia" w:cs="宋体" w:hint="eastAsia"/>
          <w:kern w:val="0"/>
          <w:sz w:val="24"/>
        </w:rPr>
        <w:t>填写初始审查意见号，如初始审查涉及复审，填写复审后的伦理审查意见号。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D44C60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63C" w:rsidRDefault="008A663C" w:rsidP="00463635">
      <w:r>
        <w:separator/>
      </w:r>
    </w:p>
  </w:endnote>
  <w:endnote w:type="continuationSeparator" w:id="1">
    <w:p w:rsidR="008A663C" w:rsidRDefault="008A663C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63C" w:rsidRDefault="008A663C" w:rsidP="00463635">
      <w:r>
        <w:separator/>
      </w:r>
    </w:p>
  </w:footnote>
  <w:footnote w:type="continuationSeparator" w:id="1">
    <w:p w:rsidR="008A663C" w:rsidRDefault="008A663C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706EC"/>
    <w:rsid w:val="001224A0"/>
    <w:rsid w:val="00224908"/>
    <w:rsid w:val="00283794"/>
    <w:rsid w:val="003163D3"/>
    <w:rsid w:val="003B0A53"/>
    <w:rsid w:val="003D16AF"/>
    <w:rsid w:val="004051E0"/>
    <w:rsid w:val="004315AA"/>
    <w:rsid w:val="00463635"/>
    <w:rsid w:val="005D6583"/>
    <w:rsid w:val="00604A51"/>
    <w:rsid w:val="006A4ABD"/>
    <w:rsid w:val="008A663C"/>
    <w:rsid w:val="008B4B57"/>
    <w:rsid w:val="00973B91"/>
    <w:rsid w:val="00A021F7"/>
    <w:rsid w:val="00A20647"/>
    <w:rsid w:val="00AC28CB"/>
    <w:rsid w:val="00D44C60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195</Characters>
  <Application>Microsoft Office Word</Application>
  <DocSecurity>0</DocSecurity>
  <Lines>1</Lines>
  <Paragraphs>1</Paragraphs>
  <ScaleCrop>false</ScaleCrop>
  <Company>Sky123.Org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8</cp:revision>
  <dcterms:created xsi:type="dcterms:W3CDTF">2019-11-07T02:07:00Z</dcterms:created>
  <dcterms:modified xsi:type="dcterms:W3CDTF">2020-12-10T08:58:00Z</dcterms:modified>
</cp:coreProperties>
</file>