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73" w:rsidRDefault="00B15AD8" w:rsidP="00F4140C">
      <w:pPr>
        <w:spacing w:afterLines="50" w:after="156"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设备采购市场调查报名表</w:t>
      </w:r>
    </w:p>
    <w:p w:rsidR="008D5F22" w:rsidRPr="008D5F22" w:rsidRDefault="008D5F22" w:rsidP="008D5F22">
      <w:pPr>
        <w:spacing w:afterLines="50" w:after="156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2"/>
        </w:rPr>
        <w:t xml:space="preserve"> </w:t>
      </w:r>
      <w:r>
        <w:rPr>
          <w:rFonts w:ascii="宋体" w:eastAsia="宋体" w:hAnsi="宋体" w:cs="宋体"/>
          <w:b/>
          <w:kern w:val="0"/>
          <w:sz w:val="22"/>
        </w:rPr>
        <w:t xml:space="preserve">                                             </w:t>
      </w:r>
      <w:r w:rsidRPr="008D5F22">
        <w:rPr>
          <w:rFonts w:ascii="宋体" w:eastAsia="宋体" w:hAnsi="宋体" w:cs="宋体"/>
          <w:b/>
          <w:kern w:val="0"/>
          <w:sz w:val="24"/>
          <w:szCs w:val="24"/>
        </w:rPr>
        <w:t xml:space="preserve">     </w:t>
      </w:r>
      <w:r>
        <w:rPr>
          <w:rFonts w:ascii="宋体" w:eastAsia="宋体" w:hAnsi="宋体" w:cs="宋体"/>
          <w:b/>
          <w:kern w:val="0"/>
          <w:sz w:val="24"/>
          <w:szCs w:val="24"/>
        </w:rPr>
        <w:t xml:space="preserve">        </w:t>
      </w:r>
      <w:r w:rsidRPr="008D5F22">
        <w:rPr>
          <w:rFonts w:ascii="宋体" w:eastAsia="宋体" w:hAnsi="宋体" w:cs="宋体"/>
          <w:b/>
          <w:kern w:val="0"/>
          <w:sz w:val="24"/>
          <w:szCs w:val="24"/>
        </w:rPr>
        <w:t xml:space="preserve"> </w:t>
      </w:r>
      <w:r w:rsidRPr="008D5F22">
        <w:rPr>
          <w:rFonts w:ascii="宋体" w:eastAsia="宋体" w:hAnsi="宋体" w:cs="宋体" w:hint="eastAsia"/>
          <w:b/>
          <w:kern w:val="0"/>
          <w:sz w:val="24"/>
          <w:szCs w:val="24"/>
        </w:rPr>
        <w:t>递交日期：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B15AD8" w:rsidRPr="00B15AD8" w:rsidTr="00B15AD8">
        <w:trPr>
          <w:trHeight w:val="645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jc w:val="center"/>
              <w:rPr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报名设备注册证名称</w:t>
            </w:r>
          </w:p>
        </w:tc>
        <w:tc>
          <w:tcPr>
            <w:tcW w:w="3487" w:type="dxa"/>
            <w:vAlign w:val="center"/>
          </w:tcPr>
          <w:p w:rsidR="00B15AD8" w:rsidRPr="00B15AD8" w:rsidRDefault="00F23001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设备注册证型号</w:t>
            </w:r>
          </w:p>
        </w:tc>
        <w:tc>
          <w:tcPr>
            <w:tcW w:w="3487" w:type="dxa"/>
            <w:vAlign w:val="center"/>
          </w:tcPr>
          <w:p w:rsidR="00B15AD8" w:rsidRPr="00B15AD8" w:rsidRDefault="00F23001" w:rsidP="0056476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设备生产厂家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调研编号</w:t>
            </w:r>
          </w:p>
        </w:tc>
      </w:tr>
      <w:tr w:rsidR="00B15AD8" w:rsidRPr="00B15AD8" w:rsidTr="00912C56">
        <w:trPr>
          <w:trHeight w:val="1343"/>
        </w:trPr>
        <w:tc>
          <w:tcPr>
            <w:tcW w:w="3487" w:type="dxa"/>
            <w:vAlign w:val="center"/>
          </w:tcPr>
          <w:p w:rsidR="00B15AD8" w:rsidRPr="00B15AD8" w:rsidRDefault="00B15AD8" w:rsidP="00912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</w:tr>
      <w:tr w:rsidR="00B15AD8" w:rsidRPr="00B15AD8" w:rsidTr="00B15AD8">
        <w:trPr>
          <w:trHeight w:val="667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医疗器械注册证号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注册证有效时间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销售授权书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授权期限</w:t>
            </w:r>
          </w:p>
        </w:tc>
      </w:tr>
      <w:tr w:rsidR="00B15AD8" w:rsidRPr="00B15AD8" w:rsidTr="00912C56">
        <w:trPr>
          <w:trHeight w:val="1301"/>
        </w:trPr>
        <w:tc>
          <w:tcPr>
            <w:tcW w:w="3487" w:type="dxa"/>
            <w:vAlign w:val="center"/>
          </w:tcPr>
          <w:p w:rsidR="00B15AD8" w:rsidRPr="00B15AD8" w:rsidRDefault="00B15AD8" w:rsidP="00912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Default="00B15AD8" w:rsidP="0050596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例：A公司-B公司-C公司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</w:tr>
      <w:tr w:rsidR="00B15AD8" w:rsidRPr="00B15AD8" w:rsidTr="00B15AD8">
        <w:trPr>
          <w:trHeight w:val="708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报名公司名称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授权代表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公司法人</w:t>
            </w:r>
          </w:p>
        </w:tc>
      </w:tr>
      <w:tr w:rsidR="00B15AD8" w:rsidRPr="00B15AD8" w:rsidTr="00912C56">
        <w:trPr>
          <w:trHeight w:val="976"/>
        </w:trPr>
        <w:tc>
          <w:tcPr>
            <w:tcW w:w="3487" w:type="dxa"/>
            <w:vAlign w:val="center"/>
          </w:tcPr>
          <w:p w:rsidR="00B15AD8" w:rsidRPr="00B15AD8" w:rsidRDefault="00B15AD8" w:rsidP="00912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15AD8" w:rsidRDefault="00B15AD8">
      <w:pPr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填报说明：</w:t>
      </w:r>
    </w:p>
    <w:p w:rsidR="00B15AD8" w:rsidRPr="00B15AD8" w:rsidRDefault="00B15AD8" w:rsidP="00B15AD8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调研编号填写挂网公示表格中设备对应的编号。</w:t>
      </w:r>
    </w:p>
    <w:p w:rsidR="00B15AD8" w:rsidRPr="00B15AD8" w:rsidRDefault="00B15AD8" w:rsidP="001E7D7E">
      <w:r w:rsidRPr="001E7D7E">
        <w:rPr>
          <w:rFonts w:ascii="宋体" w:eastAsia="宋体" w:hAnsi="宋体" w:cs="宋体" w:hint="eastAsia"/>
          <w:kern w:val="0"/>
          <w:sz w:val="22"/>
        </w:rPr>
        <w:t>2、销售授权书填写授予本公司的整个授权链条的公司名称。</w:t>
      </w:r>
    </w:p>
    <w:sectPr w:rsidR="00B15AD8" w:rsidRPr="00B15AD8" w:rsidSect="001E7D7E">
      <w:pgSz w:w="16838" w:h="11906" w:orient="landscape" w:code="9"/>
      <w:pgMar w:top="1418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70E2B"/>
    <w:multiLevelType w:val="hybridMultilevel"/>
    <w:tmpl w:val="E224FF74"/>
    <w:lvl w:ilvl="0" w:tplc="7FB232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E3"/>
    <w:rsid w:val="001E7D7E"/>
    <w:rsid w:val="002B5173"/>
    <w:rsid w:val="004A2BE3"/>
    <w:rsid w:val="0050596D"/>
    <w:rsid w:val="00564761"/>
    <w:rsid w:val="008D5F22"/>
    <w:rsid w:val="00912C56"/>
    <w:rsid w:val="00A94E5F"/>
    <w:rsid w:val="00AA39DA"/>
    <w:rsid w:val="00B15AD8"/>
    <w:rsid w:val="00F23001"/>
    <w:rsid w:val="00F4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7A378D-6255-4B03-8039-69EBB4E6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A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2025-02-05T06:53:00Z</dcterms:created>
  <dcterms:modified xsi:type="dcterms:W3CDTF">2025-08-19T07:36:00Z</dcterms:modified>
</cp:coreProperties>
</file>