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CB" w:rsidRPr="00AC28CB" w:rsidRDefault="00604A51" w:rsidP="00AC28CB">
      <w:pPr>
        <w:pStyle w:val="a4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方案</w:t>
      </w:r>
      <w:r w:rsidR="00A90909">
        <w:rPr>
          <w:rFonts w:hAnsi="宋体" w:cs="宋体" w:hint="eastAsia"/>
          <w:b/>
          <w:sz w:val="32"/>
          <w:szCs w:val="32"/>
        </w:rPr>
        <w:t>偏离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Default="00A90909" w:rsidP="005F1935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方案偏离</w:t>
      </w:r>
      <w:r w:rsidR="00604A51" w:rsidRPr="005F1935">
        <w:rPr>
          <w:rFonts w:asciiTheme="minorEastAsia" w:eastAsiaTheme="minorEastAsia" w:hAnsiTheme="minorEastAsia" w:cs="宋体" w:hint="eastAsia"/>
          <w:sz w:val="24"/>
        </w:rPr>
        <w:t>报告</w:t>
      </w:r>
    </w:p>
    <w:p w:rsidR="00AC28CB" w:rsidRPr="00A90909" w:rsidRDefault="00A90909" w:rsidP="00A90909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其他需要递交的资料（</w:t>
      </w:r>
      <w:r w:rsidRPr="005F1935">
        <w:rPr>
          <w:rFonts w:asciiTheme="minorEastAsia" w:eastAsiaTheme="minorEastAsia" w:hAnsiTheme="minorEastAsia" w:cs="宋体" w:hint="eastAsia"/>
          <w:sz w:val="24"/>
        </w:rPr>
        <w:t>如涉及培训，需附培训记录</w:t>
      </w:r>
      <w:r>
        <w:rPr>
          <w:rFonts w:asciiTheme="minorEastAsia" w:eastAsiaTheme="minorEastAsia" w:hAnsiTheme="minorEastAsia" w:cs="宋体" w:hint="eastAsia"/>
          <w:sz w:val="24"/>
        </w:rPr>
        <w:t>）</w:t>
      </w:r>
    </w:p>
    <w:p w:rsidR="005063C9" w:rsidRPr="00A90909" w:rsidRDefault="005063C9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5F1935" w:rsidRDefault="00BA136D" w:rsidP="00BA136D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/>
          <w:sz w:val="24"/>
          <w:szCs w:val="24"/>
        </w:rPr>
        <w:t>1.</w:t>
      </w:r>
      <w:r w:rsidR="00604A51">
        <w:rPr>
          <w:rFonts w:asciiTheme="minorEastAsia" w:eastAsiaTheme="minorEastAsia" w:hAnsiTheme="minorEastAsia" w:cs="宋体" w:hint="eastAsia"/>
          <w:sz w:val="24"/>
          <w:szCs w:val="24"/>
        </w:rPr>
        <w:t>方案</w:t>
      </w:r>
      <w:r w:rsidR="00A90909">
        <w:rPr>
          <w:rFonts w:asciiTheme="minorEastAsia" w:eastAsiaTheme="minorEastAsia" w:hAnsiTheme="minorEastAsia" w:cs="宋体" w:hint="eastAsia"/>
          <w:sz w:val="24"/>
          <w:szCs w:val="24"/>
        </w:rPr>
        <w:t>偏离</w:t>
      </w:r>
      <w:r w:rsidR="00463635">
        <w:rPr>
          <w:rFonts w:asciiTheme="minorEastAsia" w:eastAsiaTheme="minorEastAsia" w:hAnsiTheme="minorEastAsia" w:cs="宋体" w:hint="eastAsia"/>
          <w:sz w:val="24"/>
          <w:szCs w:val="24"/>
        </w:rPr>
        <w:t>报告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5F1935" w:rsidRPr="00463635" w:rsidRDefault="005F1935" w:rsidP="005F1935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同意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5F1935" w:rsidRPr="00890CEC" w:rsidRDefault="005F1935" w:rsidP="005F1935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A90909">
        <w:rPr>
          <w:rFonts w:asciiTheme="minorEastAsia" w:eastAsiaTheme="minorEastAsia" w:hAnsiTheme="minorEastAsia" w:cs="宋体"/>
          <w:sz w:val="24"/>
          <w:szCs w:val="24"/>
        </w:rPr>
        <w:t>2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D40A45">
        <w:rPr>
          <w:rFonts w:asciiTheme="minorEastAsia" w:eastAsiaTheme="minorEastAsia" w:hAnsiTheme="minorEastAsia" w:cs="宋体" w:hint="eastAsia"/>
          <w:sz w:val="24"/>
          <w:szCs w:val="24"/>
        </w:rPr>
        <w:t>选择的选项涂黑。</w:t>
      </w:r>
    </w:p>
    <w:p w:rsidR="005F1935" w:rsidRDefault="005F1935" w:rsidP="005F1935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color w:val="FF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A90909">
        <w:rPr>
          <w:rFonts w:asciiTheme="minorEastAsia" w:eastAsiaTheme="minorEastAsia" w:hAnsiTheme="minorEastAsia" w:cs="宋体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  <w:r w:rsidRPr="003A0DE6">
        <w:rPr>
          <w:rFonts w:asciiTheme="minorEastAsia" w:eastAsiaTheme="minorEastAsia" w:hAnsiTheme="minorEastAsia" w:cs="宋体" w:hint="eastAsia"/>
          <w:color w:val="FF0000"/>
          <w:kern w:val="0"/>
          <w:sz w:val="24"/>
        </w:rPr>
        <w:t>签字页不可单独一页。</w:t>
      </w:r>
    </w:p>
    <w:p w:rsidR="00BF73C4" w:rsidRDefault="005F18D4" w:rsidP="00BF73C4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/>
          <w:sz w:val="24"/>
          <w:szCs w:val="24"/>
        </w:rPr>
        <w:t>2</w:t>
      </w:r>
      <w:r w:rsidR="00BF73C4">
        <w:rPr>
          <w:rFonts w:asciiTheme="minorEastAsia" w:eastAsiaTheme="minorEastAsia" w:hAnsiTheme="minorEastAsia" w:cs="宋体"/>
          <w:sz w:val="24"/>
          <w:szCs w:val="24"/>
        </w:rPr>
        <w:t>.</w:t>
      </w:r>
      <w:r w:rsidR="005F1935" w:rsidRPr="005F1935">
        <w:rPr>
          <w:rFonts w:asciiTheme="minorEastAsia" w:eastAsiaTheme="minorEastAsia" w:hAnsiTheme="minorEastAsia" w:cs="宋体" w:hint="eastAsia"/>
          <w:sz w:val="24"/>
          <w:szCs w:val="24"/>
        </w:rPr>
        <w:t>递交信一式两份，</w:t>
      </w:r>
      <w:r w:rsidR="005F1935" w:rsidRPr="005F1935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="005F1935" w:rsidRPr="005F1935">
        <w:rPr>
          <w:rFonts w:asciiTheme="minorEastAsia" w:eastAsiaTheme="minorEastAsia" w:hAnsiTheme="minorEastAsia" w:cs="宋体" w:hint="eastAsia"/>
          <w:sz w:val="24"/>
          <w:szCs w:val="24"/>
        </w:rPr>
        <w:t>。每一份文件装订成册</w:t>
      </w:r>
      <w:r w:rsidR="005F1935" w:rsidRPr="005F1935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（用两孔文件夹或双孔压条装订，有封皮、目录、标签等）</w:t>
      </w:r>
      <w:r w:rsidR="005F1935" w:rsidRPr="005F1935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463635" w:rsidRDefault="005F18D4" w:rsidP="00BF73C4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/>
          <w:sz w:val="24"/>
          <w:szCs w:val="24"/>
        </w:rPr>
        <w:t>3</w:t>
      </w:r>
      <w:r w:rsidR="00BF73C4">
        <w:rPr>
          <w:rFonts w:asciiTheme="minorEastAsia" w:eastAsiaTheme="minorEastAsia" w:hAnsiTheme="minorEastAsia" w:cs="宋体"/>
          <w:sz w:val="24"/>
          <w:szCs w:val="24"/>
        </w:rPr>
        <w:t>.</w:t>
      </w:r>
      <w:r w:rsidR="006F64B9">
        <w:rPr>
          <w:rFonts w:asciiTheme="minorEastAsia" w:eastAsiaTheme="minorEastAsia" w:hAnsiTheme="minorEastAsia" w:cs="宋体" w:hint="eastAsia"/>
          <w:sz w:val="24"/>
          <w:szCs w:val="24"/>
        </w:rPr>
        <w:t>请将盖章签字的P</w:t>
      </w:r>
      <w:r w:rsidR="006F64B9">
        <w:rPr>
          <w:rFonts w:asciiTheme="minorEastAsia" w:eastAsiaTheme="minorEastAsia" w:hAnsiTheme="minorEastAsia" w:cs="宋体"/>
          <w:sz w:val="24"/>
          <w:szCs w:val="24"/>
        </w:rPr>
        <w:t>DF</w:t>
      </w:r>
      <w:r w:rsidR="006F64B9"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="006F64B9"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</w:t>
      </w:r>
      <w:r w:rsidR="006F64B9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="006F64B9" w:rsidRPr="00730F2B">
        <w:rPr>
          <w:rFonts w:asciiTheme="minorEastAsia" w:eastAsiaTheme="minorEastAsia" w:hAnsiTheme="minorEastAsia" w:cs="宋体" w:hint="eastAsia"/>
          <w:sz w:val="24"/>
          <w:szCs w:val="24"/>
        </w:rPr>
        <w:t>王老师邮箱：</w:t>
      </w:r>
      <w:hyperlink r:id="rId7" w:history="1">
        <w:r w:rsidR="006F64B9" w:rsidRPr="00730F2B">
          <w:rPr>
            <w:rFonts w:asciiTheme="minorEastAsia" w:eastAsiaTheme="minorEastAsia" w:hAnsiTheme="minorEastAsia" w:cs="宋体" w:hint="eastAsia"/>
            <w:sz w:val="24"/>
            <w:szCs w:val="24"/>
          </w:rPr>
          <w:t>lcsyllwyh@126.com</w:t>
        </w:r>
      </w:hyperlink>
      <w:r w:rsidR="006F64B9" w:rsidRPr="00730F2B">
        <w:rPr>
          <w:rFonts w:asciiTheme="minorEastAsia" w:eastAsiaTheme="minorEastAsia" w:hAnsiTheme="minorEastAsia" w:cs="宋体" w:hint="eastAsia"/>
          <w:sz w:val="24"/>
          <w:szCs w:val="24"/>
        </w:rPr>
        <w:t>，徐老师邮箱：</w:t>
      </w:r>
      <w:hyperlink r:id="rId8" w:history="1">
        <w:r w:rsidR="00B53E44" w:rsidRPr="00FE433B">
          <w:rPr>
            <w:rStyle w:val="aa"/>
            <w:rFonts w:asciiTheme="minorEastAsia" w:eastAsiaTheme="minorEastAsia" w:hAnsiTheme="minorEastAsia" w:cs="宋体"/>
            <w:sz w:val="24"/>
            <w:szCs w:val="24"/>
          </w:rPr>
          <w:t>zsyykyktllwyh@163.com</w:t>
        </w:r>
      </w:hyperlink>
      <w:r w:rsidR="006F64B9" w:rsidRPr="00730F2B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B53E44" w:rsidRPr="00B53E44" w:rsidRDefault="00B53E44" w:rsidP="00BF73C4">
      <w:pPr>
        <w:pStyle w:val="a4"/>
        <w:spacing w:line="520" w:lineRule="exact"/>
        <w:rPr>
          <w:rFonts w:asciiTheme="minorEastAsia" w:eastAsiaTheme="minorEastAsia" w:hAnsiTheme="minorEastAsia" w:cs="宋体" w:hint="eastAsia"/>
          <w:sz w:val="24"/>
          <w:szCs w:val="24"/>
        </w:rPr>
      </w:pPr>
      <w:r>
        <w:rPr>
          <w:rFonts w:asciiTheme="minorEastAsia" w:eastAsiaTheme="minorEastAsia" w:hAnsiTheme="minorEastAsia" w:cs="宋体"/>
          <w:sz w:val="24"/>
          <w:szCs w:val="24"/>
        </w:rPr>
        <w:t>4.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非重大非持续的方案偏离可在年度/定期跟踪审查时进行汇总递交，如项目在暂停/终止审查、研究完成审查时，尚有未递交的方案偏离报告，需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在暂停/终止审查、研究完成审查时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一并递交审查。</w:t>
      </w:r>
      <w:bookmarkStart w:id="0" w:name="_GoBack"/>
      <w:bookmarkEnd w:id="0"/>
    </w:p>
    <w:p w:rsidR="00AC28CB" w:rsidRPr="00AC28CB" w:rsidRDefault="00AC28CB" w:rsidP="005F1935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A89" w:rsidRDefault="00775A89" w:rsidP="00463635">
      <w:r>
        <w:separator/>
      </w:r>
    </w:p>
  </w:endnote>
  <w:endnote w:type="continuationSeparator" w:id="0">
    <w:p w:rsidR="00775A89" w:rsidRDefault="00775A89" w:rsidP="00463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A89" w:rsidRDefault="00775A89" w:rsidP="00463635">
      <w:r>
        <w:separator/>
      </w:r>
    </w:p>
  </w:footnote>
  <w:footnote w:type="continuationSeparator" w:id="0">
    <w:p w:rsidR="00775A89" w:rsidRDefault="00775A89" w:rsidP="00463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E47BB7"/>
    <w:multiLevelType w:val="hybridMultilevel"/>
    <w:tmpl w:val="E098B846"/>
    <w:lvl w:ilvl="0" w:tplc="E3665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197A8C"/>
    <w:multiLevelType w:val="hybridMultilevel"/>
    <w:tmpl w:val="5B9CF738"/>
    <w:lvl w:ilvl="0" w:tplc="8E4EE776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007BCE"/>
    <w:multiLevelType w:val="hybridMultilevel"/>
    <w:tmpl w:val="7C22BF14"/>
    <w:lvl w:ilvl="0" w:tplc="59380C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255779"/>
    <w:multiLevelType w:val="hybridMultilevel"/>
    <w:tmpl w:val="0E7059A8"/>
    <w:lvl w:ilvl="0" w:tplc="CF20961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3B3CA3"/>
    <w:multiLevelType w:val="hybridMultilevel"/>
    <w:tmpl w:val="EC9E0B8C"/>
    <w:lvl w:ilvl="0" w:tplc="9540268C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6554DF32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28CB"/>
    <w:rsid w:val="000706EC"/>
    <w:rsid w:val="000E22DC"/>
    <w:rsid w:val="000E62C9"/>
    <w:rsid w:val="001224A0"/>
    <w:rsid w:val="00165047"/>
    <w:rsid w:val="00181079"/>
    <w:rsid w:val="001951F2"/>
    <w:rsid w:val="00224908"/>
    <w:rsid w:val="00283794"/>
    <w:rsid w:val="002D492A"/>
    <w:rsid w:val="003163D3"/>
    <w:rsid w:val="00317206"/>
    <w:rsid w:val="00322597"/>
    <w:rsid w:val="003A0DE6"/>
    <w:rsid w:val="003A4098"/>
    <w:rsid w:val="003B0A53"/>
    <w:rsid w:val="003D16AF"/>
    <w:rsid w:val="004051E0"/>
    <w:rsid w:val="004315AA"/>
    <w:rsid w:val="00463635"/>
    <w:rsid w:val="00476D0B"/>
    <w:rsid w:val="004F286C"/>
    <w:rsid w:val="005063C9"/>
    <w:rsid w:val="005D6583"/>
    <w:rsid w:val="005F18D4"/>
    <w:rsid w:val="005F1935"/>
    <w:rsid w:val="00604A51"/>
    <w:rsid w:val="00607A7F"/>
    <w:rsid w:val="00671F61"/>
    <w:rsid w:val="006A4ABD"/>
    <w:rsid w:val="006F64B9"/>
    <w:rsid w:val="00775A89"/>
    <w:rsid w:val="00854332"/>
    <w:rsid w:val="00867C32"/>
    <w:rsid w:val="00890CEC"/>
    <w:rsid w:val="008A663C"/>
    <w:rsid w:val="008B4B57"/>
    <w:rsid w:val="00911DA3"/>
    <w:rsid w:val="0091772A"/>
    <w:rsid w:val="00973B91"/>
    <w:rsid w:val="00A021F7"/>
    <w:rsid w:val="00A20647"/>
    <w:rsid w:val="00A90909"/>
    <w:rsid w:val="00AC28CB"/>
    <w:rsid w:val="00B53E44"/>
    <w:rsid w:val="00BA136D"/>
    <w:rsid w:val="00BF73C4"/>
    <w:rsid w:val="00C90438"/>
    <w:rsid w:val="00D44C60"/>
    <w:rsid w:val="00F53C9B"/>
    <w:rsid w:val="00F7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10AFC"/>
  <w15:docId w15:val="{E4D8D0F4-6841-4D28-B6F7-26A5E137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uiPriority w:val="99"/>
    <w:locked/>
    <w:rsid w:val="00AC28CB"/>
    <w:rPr>
      <w:rFonts w:ascii="宋体" w:eastAsia="宋体" w:hAnsi="Courier New" w:cs="Courier New"/>
      <w:szCs w:val="21"/>
    </w:rPr>
  </w:style>
  <w:style w:type="paragraph" w:styleId="a4">
    <w:name w:val="Plain Text"/>
    <w:basedOn w:val="a"/>
    <w:link w:val="a3"/>
    <w:uiPriority w:val="99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5F1935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5F19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syykyktllwyh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csyllwyh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379</Characters>
  <Application>Microsoft Office Word</Application>
  <DocSecurity>0</DocSecurity>
  <Lines>3</Lines>
  <Paragraphs>1</Paragraphs>
  <ScaleCrop>false</ScaleCrop>
  <Company>Sky123.Org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24</cp:revision>
  <dcterms:created xsi:type="dcterms:W3CDTF">2019-11-07T02:07:00Z</dcterms:created>
  <dcterms:modified xsi:type="dcterms:W3CDTF">2025-09-23T06:36:00Z</dcterms:modified>
</cp:coreProperties>
</file>