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030" w:rsidRDefault="00CF631D" w:rsidP="008339D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报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价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单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="00AA37BD">
        <w:rPr>
          <w:rFonts w:ascii="宋体" w:eastAsia="宋体" w:hAnsi="宋体" w:hint="eastAsia"/>
          <w:sz w:val="36"/>
          <w:szCs w:val="36"/>
        </w:rPr>
        <w:t>（非阳采）</w:t>
      </w:r>
      <w:bookmarkStart w:id="0" w:name="_GoBack"/>
      <w:bookmarkEnd w:id="0"/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客户名称 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报价公司名称：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报价日期：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报价有效期：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销售业务代表（签字）：</w:t>
      </w:r>
    </w:p>
    <w:tbl>
      <w:tblPr>
        <w:tblStyle w:val="a3"/>
        <w:tblW w:w="13948" w:type="dxa"/>
        <w:jc w:val="center"/>
        <w:tblLook w:val="04A0" w:firstRow="1" w:lastRow="0" w:firstColumn="1" w:lastColumn="0" w:noHBand="0" w:noVBand="1"/>
      </w:tblPr>
      <w:tblGrid>
        <w:gridCol w:w="2405"/>
        <w:gridCol w:w="2126"/>
        <w:gridCol w:w="1560"/>
        <w:gridCol w:w="1275"/>
        <w:gridCol w:w="1134"/>
        <w:gridCol w:w="1418"/>
        <w:gridCol w:w="1417"/>
        <w:gridCol w:w="2613"/>
      </w:tblGrid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560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品牌</w:t>
            </w: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含税单价（元）</w:t>
            </w: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注册证号/备案号</w:t>
            </w: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</w:tr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286C" w:rsidRPr="00CF631D" w:rsidTr="00562F2F">
        <w:trPr>
          <w:trHeight w:val="523"/>
          <w:jc w:val="center"/>
        </w:trPr>
        <w:tc>
          <w:tcPr>
            <w:tcW w:w="13948" w:type="dxa"/>
            <w:gridSpan w:val="8"/>
            <w:vAlign w:val="bottom"/>
          </w:tcPr>
          <w:p w:rsidR="00B9286C" w:rsidRPr="00CF631D" w:rsidRDefault="0006787F" w:rsidP="0006787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总计（小写）：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</w:tbl>
    <w:p w:rsidR="00CF631D" w:rsidRPr="00CF631D" w:rsidRDefault="00CF631D" w:rsidP="00CF631D">
      <w:pPr>
        <w:spacing w:afterLines="50" w:after="156"/>
        <w:jc w:val="left"/>
        <w:rPr>
          <w:rFonts w:ascii="宋体" w:eastAsia="宋体" w:hAnsi="宋体"/>
          <w:sz w:val="28"/>
          <w:szCs w:val="28"/>
        </w:rPr>
      </w:pPr>
    </w:p>
    <w:p w:rsidR="00F06633" w:rsidRDefault="00F06633"/>
    <w:p w:rsidR="00387491" w:rsidRDefault="00387491"/>
    <w:p w:rsidR="00387491" w:rsidRDefault="00387491" w:rsidP="0038749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lastRenderedPageBreak/>
        <w:t>报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价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单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="0088557C">
        <w:rPr>
          <w:rFonts w:ascii="宋体" w:eastAsia="宋体" w:hAnsi="宋体" w:hint="eastAsia"/>
          <w:sz w:val="36"/>
          <w:szCs w:val="36"/>
        </w:rPr>
        <w:t>（</w:t>
      </w:r>
      <w:r w:rsidR="00AA37BD">
        <w:rPr>
          <w:rFonts w:ascii="宋体" w:eastAsia="宋体" w:hAnsi="宋体" w:hint="eastAsia"/>
          <w:sz w:val="36"/>
          <w:szCs w:val="36"/>
        </w:rPr>
        <w:t>阳采</w:t>
      </w:r>
      <w:r w:rsidR="0088557C">
        <w:rPr>
          <w:rFonts w:ascii="宋体" w:eastAsia="宋体" w:hAnsi="宋体" w:hint="eastAsia"/>
          <w:sz w:val="36"/>
          <w:szCs w:val="36"/>
        </w:rPr>
        <w:t>）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客户名称 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报价公司名称：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报价日期：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报价有效期：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销售业务代表（签字）：</w:t>
      </w:r>
    </w:p>
    <w:tbl>
      <w:tblPr>
        <w:tblStyle w:val="a3"/>
        <w:tblW w:w="13948" w:type="dxa"/>
        <w:jc w:val="center"/>
        <w:tblLook w:val="04A0" w:firstRow="1" w:lastRow="0" w:firstColumn="1" w:lastColumn="0" w:noHBand="0" w:noVBand="1"/>
      </w:tblPr>
      <w:tblGrid>
        <w:gridCol w:w="1969"/>
        <w:gridCol w:w="2014"/>
        <w:gridCol w:w="1791"/>
        <w:gridCol w:w="1339"/>
        <w:gridCol w:w="1111"/>
        <w:gridCol w:w="998"/>
        <w:gridCol w:w="1321"/>
        <w:gridCol w:w="1224"/>
        <w:gridCol w:w="2181"/>
      </w:tblGrid>
      <w:tr w:rsidR="000F1D7D" w:rsidRPr="00CF631D" w:rsidTr="0088557C">
        <w:trPr>
          <w:jc w:val="center"/>
        </w:trPr>
        <w:tc>
          <w:tcPr>
            <w:tcW w:w="1969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阳采流水号</w:t>
            </w:r>
            <w:proofErr w:type="gramEnd"/>
          </w:p>
        </w:tc>
        <w:tc>
          <w:tcPr>
            <w:tcW w:w="201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179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339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品牌</w:t>
            </w:r>
          </w:p>
        </w:tc>
        <w:tc>
          <w:tcPr>
            <w:tcW w:w="111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998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32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阳采网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单价</w:t>
            </w:r>
            <w:r w:rsidRPr="00CF631D">
              <w:rPr>
                <w:rFonts w:ascii="宋体" w:eastAsia="宋体" w:hAnsi="宋体" w:hint="eastAsia"/>
                <w:sz w:val="24"/>
                <w:szCs w:val="24"/>
              </w:rPr>
              <w:t>（元）</w:t>
            </w:r>
          </w:p>
        </w:tc>
        <w:tc>
          <w:tcPr>
            <w:tcW w:w="122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注册证号/备案号</w:t>
            </w:r>
          </w:p>
        </w:tc>
        <w:tc>
          <w:tcPr>
            <w:tcW w:w="218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</w:tr>
      <w:tr w:rsidR="000F1D7D" w:rsidRPr="00CF631D" w:rsidTr="0088557C">
        <w:trPr>
          <w:jc w:val="center"/>
        </w:trPr>
        <w:tc>
          <w:tcPr>
            <w:tcW w:w="1969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39" w:type="dxa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F1D7D" w:rsidRPr="00CF631D" w:rsidTr="0088557C">
        <w:trPr>
          <w:jc w:val="center"/>
        </w:trPr>
        <w:tc>
          <w:tcPr>
            <w:tcW w:w="1969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39" w:type="dxa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F1D7D" w:rsidRPr="00CF631D" w:rsidTr="0088557C">
        <w:trPr>
          <w:jc w:val="center"/>
        </w:trPr>
        <w:tc>
          <w:tcPr>
            <w:tcW w:w="1969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39" w:type="dxa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:rsidR="000F1D7D" w:rsidRPr="00CF631D" w:rsidRDefault="000F1D7D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8557C" w:rsidRPr="00CF631D" w:rsidTr="0088557C">
        <w:trPr>
          <w:jc w:val="center"/>
        </w:trPr>
        <w:tc>
          <w:tcPr>
            <w:tcW w:w="1969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39" w:type="dxa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:rsidR="0088557C" w:rsidRPr="00CF631D" w:rsidRDefault="0088557C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8557C" w:rsidRPr="00CF631D" w:rsidTr="00562F2F">
        <w:trPr>
          <w:trHeight w:val="615"/>
          <w:jc w:val="center"/>
        </w:trPr>
        <w:tc>
          <w:tcPr>
            <w:tcW w:w="13948" w:type="dxa"/>
            <w:gridSpan w:val="9"/>
            <w:vAlign w:val="bottom"/>
          </w:tcPr>
          <w:p w:rsidR="0088557C" w:rsidRPr="00CF631D" w:rsidRDefault="0088557C" w:rsidP="0088557C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总计（小写）：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</w:tbl>
    <w:p w:rsidR="00387491" w:rsidRDefault="00387491">
      <w:pPr>
        <w:rPr>
          <w:rFonts w:hint="eastAsia"/>
        </w:rPr>
      </w:pPr>
    </w:p>
    <w:sectPr w:rsidR="00387491" w:rsidSect="00CF631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0B"/>
    <w:rsid w:val="00015239"/>
    <w:rsid w:val="0006787F"/>
    <w:rsid w:val="000F1D7D"/>
    <w:rsid w:val="001665D0"/>
    <w:rsid w:val="00311030"/>
    <w:rsid w:val="00387491"/>
    <w:rsid w:val="00562F2F"/>
    <w:rsid w:val="006F440B"/>
    <w:rsid w:val="008339D1"/>
    <w:rsid w:val="0088557C"/>
    <w:rsid w:val="00AA37BD"/>
    <w:rsid w:val="00B9286C"/>
    <w:rsid w:val="00CF631D"/>
    <w:rsid w:val="00F0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1D246"/>
  <w15:chartTrackingRefBased/>
  <w15:docId w15:val="{7AEA45CA-B153-4783-9B10-1966AFBC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6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2025-02-05T07:02:00Z</dcterms:created>
  <dcterms:modified xsi:type="dcterms:W3CDTF">2025-08-19T07:57:00Z</dcterms:modified>
</cp:coreProperties>
</file>