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5CA" w:rsidRDefault="00B15AD8" w:rsidP="00154AC2">
      <w:pPr>
        <w:spacing w:afterLines="100" w:after="312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报</w:t>
      </w:r>
      <w:r w:rsidR="00622BA2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 xml:space="preserve"> </w:t>
      </w:r>
      <w:r w:rsidR="00622BA2">
        <w:rPr>
          <w:rFonts w:ascii="宋体" w:eastAsia="宋体" w:hAnsi="宋体" w:cs="宋体"/>
          <w:b/>
          <w:bCs/>
          <w:kern w:val="0"/>
          <w:sz w:val="40"/>
          <w:szCs w:val="40"/>
        </w:rPr>
        <w:t xml:space="preserve">  </w:t>
      </w: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名</w:t>
      </w:r>
      <w:r w:rsidR="00622BA2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 xml:space="preserve">   </w:t>
      </w: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表</w:t>
      </w:r>
    </w:p>
    <w:p w:rsidR="00EC7EC9" w:rsidRDefault="00EC7EC9" w:rsidP="008F45CA">
      <w:pPr>
        <w:spacing w:afterLines="50" w:after="156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报名公司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：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  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>递交日期：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     </w:t>
      </w:r>
    </w:p>
    <w:p w:rsidR="00622BA2" w:rsidRPr="008F45CA" w:rsidRDefault="008F45CA" w:rsidP="008F45CA">
      <w:pPr>
        <w:spacing w:afterLines="50" w:after="156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授权代表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（签字）：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</w:t>
      </w:r>
      <w:r w:rsidR="00EC7EC9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     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="00EC7EC9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联系电话：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</w:t>
      </w:r>
    </w:p>
    <w:tbl>
      <w:tblPr>
        <w:tblStyle w:val="a3"/>
        <w:tblW w:w="13887" w:type="dxa"/>
        <w:jc w:val="center"/>
        <w:tblLook w:val="04A0" w:firstRow="1" w:lastRow="0" w:firstColumn="1" w:lastColumn="0" w:noHBand="0" w:noVBand="1"/>
      </w:tblPr>
      <w:tblGrid>
        <w:gridCol w:w="1413"/>
        <w:gridCol w:w="1701"/>
        <w:gridCol w:w="2410"/>
        <w:gridCol w:w="1417"/>
        <w:gridCol w:w="2268"/>
        <w:gridCol w:w="1134"/>
        <w:gridCol w:w="3544"/>
      </w:tblGrid>
      <w:tr w:rsidR="00EC7EC9" w:rsidRPr="00057490" w:rsidTr="00EC7EC9">
        <w:trPr>
          <w:trHeight w:val="398"/>
          <w:jc w:val="center"/>
        </w:trPr>
        <w:tc>
          <w:tcPr>
            <w:tcW w:w="1413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调研编号</w:t>
            </w:r>
          </w:p>
        </w:tc>
        <w:tc>
          <w:tcPr>
            <w:tcW w:w="1701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注册证名称</w:t>
            </w:r>
          </w:p>
        </w:tc>
        <w:tc>
          <w:tcPr>
            <w:tcW w:w="2410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 规格型号</w:t>
            </w:r>
          </w:p>
        </w:tc>
        <w:tc>
          <w:tcPr>
            <w:tcW w:w="1417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注册证号</w:t>
            </w:r>
          </w:p>
        </w:tc>
        <w:tc>
          <w:tcPr>
            <w:tcW w:w="2268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1134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品牌</w:t>
            </w:r>
          </w:p>
        </w:tc>
        <w:tc>
          <w:tcPr>
            <w:tcW w:w="3544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销售授权书</w:t>
            </w: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433D68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例：A -B-C</w:t>
            </w: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B15AD8" w:rsidRDefault="00B15AD8">
      <w:pPr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填报说明：</w:t>
      </w:r>
    </w:p>
    <w:p w:rsidR="00B15AD8" w:rsidRPr="00B15AD8" w:rsidRDefault="00B15AD8" w:rsidP="00B15AD8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调研编号填写挂网公示表格中</w:t>
      </w:r>
      <w:r w:rsidR="00622BA2">
        <w:rPr>
          <w:rFonts w:ascii="宋体" w:eastAsia="宋体" w:hAnsi="宋体" w:cs="宋体" w:hint="eastAsia"/>
          <w:kern w:val="0"/>
          <w:sz w:val="22"/>
        </w:rPr>
        <w:t>产品</w:t>
      </w:r>
      <w:r w:rsidRPr="00B15AD8">
        <w:rPr>
          <w:rFonts w:ascii="宋体" w:eastAsia="宋体" w:hAnsi="宋体" w:cs="宋体" w:hint="eastAsia"/>
          <w:kern w:val="0"/>
          <w:sz w:val="22"/>
        </w:rPr>
        <w:t>对应的编号。</w:t>
      </w:r>
    </w:p>
    <w:p w:rsidR="00B15AD8" w:rsidRPr="00B15AD8" w:rsidRDefault="00B15AD8" w:rsidP="001E7D7E">
      <w:r w:rsidRPr="001E7D7E">
        <w:rPr>
          <w:rFonts w:ascii="宋体" w:eastAsia="宋体" w:hAnsi="宋体" w:cs="宋体" w:hint="eastAsia"/>
          <w:kern w:val="0"/>
          <w:sz w:val="22"/>
        </w:rPr>
        <w:t>2、销售授权书填写授予本公司的整个授权链条的公司名称。</w:t>
      </w:r>
    </w:p>
    <w:sectPr w:rsidR="00B15AD8" w:rsidRPr="00B15AD8" w:rsidSect="001A3079">
      <w:pgSz w:w="16838" w:h="11906" w:orient="landscape" w:code="9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217" w:rsidRDefault="00871217" w:rsidP="00057490">
      <w:r>
        <w:separator/>
      </w:r>
    </w:p>
  </w:endnote>
  <w:endnote w:type="continuationSeparator" w:id="0">
    <w:p w:rsidR="00871217" w:rsidRDefault="00871217" w:rsidP="0005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217" w:rsidRDefault="00871217" w:rsidP="00057490">
      <w:r>
        <w:separator/>
      </w:r>
    </w:p>
  </w:footnote>
  <w:footnote w:type="continuationSeparator" w:id="0">
    <w:p w:rsidR="00871217" w:rsidRDefault="00871217" w:rsidP="0005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70E2B"/>
    <w:multiLevelType w:val="hybridMultilevel"/>
    <w:tmpl w:val="E224FF74"/>
    <w:lvl w:ilvl="0" w:tplc="7FB23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E3"/>
    <w:rsid w:val="00057490"/>
    <w:rsid w:val="00154AC2"/>
    <w:rsid w:val="001A3079"/>
    <w:rsid w:val="001E7D7E"/>
    <w:rsid w:val="002B5173"/>
    <w:rsid w:val="002F33D3"/>
    <w:rsid w:val="003030BE"/>
    <w:rsid w:val="00305191"/>
    <w:rsid w:val="00433D68"/>
    <w:rsid w:val="004A2BE3"/>
    <w:rsid w:val="0054543A"/>
    <w:rsid w:val="00622BA2"/>
    <w:rsid w:val="00871217"/>
    <w:rsid w:val="00883474"/>
    <w:rsid w:val="008F45CA"/>
    <w:rsid w:val="00A10313"/>
    <w:rsid w:val="00AE4682"/>
    <w:rsid w:val="00B15AD8"/>
    <w:rsid w:val="00BA6024"/>
    <w:rsid w:val="00C44820"/>
    <w:rsid w:val="00D13D7F"/>
    <w:rsid w:val="00D4661E"/>
    <w:rsid w:val="00EC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C157E"/>
  <w15:chartTrackingRefBased/>
  <w15:docId w15:val="{597A378D-6255-4B03-8039-69EBB4E6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AD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57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5749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57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574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2025-02-05T06:53:00Z</dcterms:created>
  <dcterms:modified xsi:type="dcterms:W3CDTF">2025-03-12T02:52:00Z</dcterms:modified>
</cp:coreProperties>
</file>