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462" w:rsidRPr="004F0C42" w:rsidRDefault="005B2462" w:rsidP="005B2462">
      <w:pPr>
        <w:rPr>
          <w:rFonts w:asciiTheme="minorEastAsia" w:hAnsiTheme="minorEastAsia"/>
          <w:b/>
          <w:sz w:val="28"/>
          <w:szCs w:val="28"/>
        </w:rPr>
      </w:pPr>
      <w:r w:rsidRPr="004F0C42">
        <w:rPr>
          <w:rFonts w:asciiTheme="minorEastAsia" w:hAnsiTheme="minorEastAsia" w:hint="eastAsia"/>
          <w:b/>
          <w:sz w:val="28"/>
          <w:szCs w:val="28"/>
        </w:rPr>
        <w:t>附件:</w:t>
      </w:r>
    </w:p>
    <w:p w:rsidR="005B2462" w:rsidRPr="004F0C42" w:rsidRDefault="005B2462" w:rsidP="005B2462">
      <w:pPr>
        <w:jc w:val="center"/>
        <w:rPr>
          <w:rFonts w:asciiTheme="minorEastAsia" w:hAnsiTheme="minorEastAsia"/>
          <w:b/>
          <w:sz w:val="36"/>
          <w:szCs w:val="36"/>
        </w:rPr>
      </w:pPr>
      <w:r w:rsidRPr="004F0C42">
        <w:rPr>
          <w:rFonts w:asciiTheme="minorEastAsia" w:hAnsiTheme="minorEastAsia" w:hint="eastAsia"/>
          <w:b/>
          <w:sz w:val="36"/>
          <w:szCs w:val="36"/>
        </w:rPr>
        <w:t>大连大学附属中山医院</w:t>
      </w:r>
    </w:p>
    <w:p w:rsidR="005B2462" w:rsidRPr="004F0C42" w:rsidRDefault="005B2462" w:rsidP="005B2462">
      <w:pPr>
        <w:jc w:val="center"/>
        <w:rPr>
          <w:rFonts w:asciiTheme="minorEastAsia" w:hAnsiTheme="minorEastAsia"/>
          <w:b/>
          <w:sz w:val="36"/>
          <w:szCs w:val="36"/>
        </w:rPr>
      </w:pPr>
      <w:r w:rsidRPr="004F0C42">
        <w:rPr>
          <w:rFonts w:asciiTheme="minorEastAsia" w:hAnsiTheme="minorEastAsia" w:hint="eastAsia"/>
          <w:b/>
          <w:sz w:val="36"/>
          <w:szCs w:val="36"/>
        </w:rPr>
        <w:t>2024年拟录用科研助理岗位人员名单</w:t>
      </w:r>
    </w:p>
    <w:p w:rsidR="005B2462" w:rsidRPr="004F0C42" w:rsidRDefault="005B2462" w:rsidP="005B2462">
      <w:pPr>
        <w:jc w:val="center"/>
        <w:rPr>
          <w:rFonts w:asciiTheme="minorEastAsia" w:hAnsiTheme="minorEastAsia"/>
          <w:b/>
          <w:sz w:val="24"/>
          <w:szCs w:val="24"/>
        </w:rPr>
      </w:pPr>
      <w:r w:rsidRPr="004F0C42">
        <w:rPr>
          <w:rFonts w:asciiTheme="minorEastAsia" w:hAnsiTheme="minorEastAsia" w:hint="eastAsia"/>
          <w:b/>
          <w:sz w:val="24"/>
          <w:szCs w:val="24"/>
        </w:rPr>
        <w:t>(按姓氏笔画排序)</w:t>
      </w:r>
    </w:p>
    <w:tbl>
      <w:tblPr>
        <w:tblW w:w="8380" w:type="dxa"/>
        <w:tblInd w:w="92" w:type="dxa"/>
        <w:tblLook w:val="04A0"/>
      </w:tblPr>
      <w:tblGrid>
        <w:gridCol w:w="1009"/>
        <w:gridCol w:w="2551"/>
        <w:gridCol w:w="1134"/>
        <w:gridCol w:w="1701"/>
        <w:gridCol w:w="1985"/>
      </w:tblGrid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b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b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b/>
                <w:color w:val="000000"/>
                <w:kern w:val="0"/>
                <w:sz w:val="28"/>
                <w:szCs w:val="28"/>
              </w:rPr>
              <w:t>专业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王艺璇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内科学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王紫淋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内科学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古丽尼尕尔·艾热提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左亚丹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外科学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刘文华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刘雨卓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应顺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张云涛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张泽阳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骨科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陆阿处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阿比德·阿力木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陈迫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林美惠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罗小梅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神经病学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金帅宇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赵欣悦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姜雨辰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骨科学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耿晓瑞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徐卓元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  <w:tr w:rsidR="005B2462" w:rsidRPr="00165D64" w:rsidTr="00D061EE">
        <w:trPr>
          <w:trHeight w:hRule="exact" w:val="51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魏晓彤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本科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462" w:rsidRPr="00165D64" w:rsidRDefault="005B2462" w:rsidP="00D061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165D6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临床医学</w:t>
            </w:r>
          </w:p>
        </w:tc>
      </w:tr>
    </w:tbl>
    <w:p w:rsidR="005B2462" w:rsidRPr="004C41E1" w:rsidRDefault="005B2462" w:rsidP="004C41E1">
      <w:pPr>
        <w:ind w:firstLineChars="1350" w:firstLine="4320"/>
        <w:rPr>
          <w:sz w:val="32"/>
          <w:szCs w:val="32"/>
        </w:rPr>
      </w:pPr>
    </w:p>
    <w:p w:rsidR="00596826" w:rsidRPr="001A34B4" w:rsidRDefault="00E15EE9"/>
    <w:sectPr w:rsidR="00596826" w:rsidRPr="001A34B4" w:rsidSect="00581D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EE9" w:rsidRDefault="00E15EE9" w:rsidP="001A34B4">
      <w:r>
        <w:separator/>
      </w:r>
    </w:p>
  </w:endnote>
  <w:endnote w:type="continuationSeparator" w:id="1">
    <w:p w:rsidR="00E15EE9" w:rsidRDefault="00E15EE9" w:rsidP="001A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EE9" w:rsidRDefault="00E15EE9" w:rsidP="001A34B4">
      <w:r>
        <w:separator/>
      </w:r>
    </w:p>
  </w:footnote>
  <w:footnote w:type="continuationSeparator" w:id="1">
    <w:p w:rsidR="00E15EE9" w:rsidRDefault="00E15EE9" w:rsidP="001A34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34B4"/>
    <w:rsid w:val="000F4BB0"/>
    <w:rsid w:val="001A34B4"/>
    <w:rsid w:val="00205B41"/>
    <w:rsid w:val="00215B01"/>
    <w:rsid w:val="00272DD6"/>
    <w:rsid w:val="002908CF"/>
    <w:rsid w:val="002B743E"/>
    <w:rsid w:val="00303F46"/>
    <w:rsid w:val="003871CC"/>
    <w:rsid w:val="004A1452"/>
    <w:rsid w:val="004C41E1"/>
    <w:rsid w:val="004D54E7"/>
    <w:rsid w:val="004E01ED"/>
    <w:rsid w:val="00507144"/>
    <w:rsid w:val="00556B12"/>
    <w:rsid w:val="00581DBA"/>
    <w:rsid w:val="00591022"/>
    <w:rsid w:val="005B2462"/>
    <w:rsid w:val="005B7B02"/>
    <w:rsid w:val="005F3642"/>
    <w:rsid w:val="00645396"/>
    <w:rsid w:val="006650E3"/>
    <w:rsid w:val="00696AF7"/>
    <w:rsid w:val="00724970"/>
    <w:rsid w:val="0074042B"/>
    <w:rsid w:val="007779F9"/>
    <w:rsid w:val="007F1784"/>
    <w:rsid w:val="008034D9"/>
    <w:rsid w:val="0087386F"/>
    <w:rsid w:val="008B121D"/>
    <w:rsid w:val="008B6E1E"/>
    <w:rsid w:val="008D3705"/>
    <w:rsid w:val="008E22D9"/>
    <w:rsid w:val="00902CA9"/>
    <w:rsid w:val="0095216A"/>
    <w:rsid w:val="00967BBE"/>
    <w:rsid w:val="009825AD"/>
    <w:rsid w:val="009F2B8C"/>
    <w:rsid w:val="00A14C09"/>
    <w:rsid w:val="00AC0584"/>
    <w:rsid w:val="00AC6772"/>
    <w:rsid w:val="00AE4EC0"/>
    <w:rsid w:val="00B36D62"/>
    <w:rsid w:val="00B375C8"/>
    <w:rsid w:val="00B65259"/>
    <w:rsid w:val="00B70A9F"/>
    <w:rsid w:val="00BB7C6F"/>
    <w:rsid w:val="00BD1181"/>
    <w:rsid w:val="00BE70E9"/>
    <w:rsid w:val="00C1002C"/>
    <w:rsid w:val="00C769E6"/>
    <w:rsid w:val="00C97BFD"/>
    <w:rsid w:val="00CE7BBF"/>
    <w:rsid w:val="00D6648D"/>
    <w:rsid w:val="00E15EE9"/>
    <w:rsid w:val="00E31257"/>
    <w:rsid w:val="00EC5B76"/>
    <w:rsid w:val="00FB3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4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3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34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3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34B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71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7144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5B2462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5B24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370</Characters>
  <Application>Microsoft Office Word</Application>
  <DocSecurity>0</DocSecurity>
  <Lines>3</Lines>
  <Paragraphs>1</Paragraphs>
  <ScaleCrop>false</ScaleCrop>
  <Company>Microsoft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2024-08-08T07:16:00Z</dcterms:created>
  <dcterms:modified xsi:type="dcterms:W3CDTF">2024-08-08T07:16:00Z</dcterms:modified>
</cp:coreProperties>
</file>