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6CD" w:rsidRDefault="00CD16CD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</w:p>
    <w:p w:rsidR="00CD16CD" w:rsidRPr="00DE3515" w:rsidRDefault="008E1B5B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  <w:r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t>2</w:t>
      </w:r>
      <w:r w:rsidRPr="00DE3515">
        <w:rPr>
          <w:rFonts w:eastAsia="方正小标宋简体" w:cs="宋体"/>
          <w:color w:val="000000"/>
          <w:spacing w:val="-8"/>
          <w:sz w:val="36"/>
          <w:szCs w:val="36"/>
        </w:rPr>
        <w:t>02</w:t>
      </w:r>
      <w:r w:rsidR="00481996">
        <w:rPr>
          <w:rFonts w:eastAsia="方正小标宋简体" w:cs="宋体" w:hint="eastAsia"/>
          <w:color w:val="000000"/>
          <w:spacing w:val="-8"/>
          <w:sz w:val="36"/>
          <w:szCs w:val="36"/>
        </w:rPr>
        <w:t>3</w:t>
      </w:r>
      <w:r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t>年度大连市科技创新基金项目</w:t>
      </w:r>
      <w:r w:rsidR="00857925" w:rsidRPr="00910710">
        <w:rPr>
          <w:rFonts w:eastAsia="方正小标宋简体" w:cs="宋体" w:hint="eastAsia"/>
          <w:color w:val="000000"/>
          <w:spacing w:val="-8"/>
          <w:sz w:val="36"/>
          <w:szCs w:val="36"/>
        </w:rPr>
        <w:t>重大基础研究项目</w:t>
      </w:r>
    </w:p>
    <w:p w:rsidR="00CD16CD" w:rsidRPr="00DE3515" w:rsidRDefault="008E1B5B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  <w:r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t>指南建议征集表</w:t>
      </w:r>
    </w:p>
    <w:p w:rsidR="00CD16CD" w:rsidRPr="00DE3515" w:rsidRDefault="00CD16CD">
      <w:pPr>
        <w:jc w:val="center"/>
        <w:rPr>
          <w:rFonts w:ascii="方正小标宋_GBK" w:eastAsia="方正小标宋_GBK" w:hAnsi="宋体" w:cs="宋体"/>
          <w:color w:val="000000"/>
          <w:sz w:val="24"/>
        </w:rPr>
      </w:pPr>
    </w:p>
    <w:tbl>
      <w:tblPr>
        <w:tblW w:w="9883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967"/>
        <w:gridCol w:w="1712"/>
        <w:gridCol w:w="1657"/>
        <w:gridCol w:w="35"/>
        <w:gridCol w:w="1410"/>
        <w:gridCol w:w="123"/>
        <w:gridCol w:w="2979"/>
      </w:tblGrid>
      <w:tr w:rsidR="00CD16CD" w:rsidRPr="00DE3515" w:rsidTr="000557D7">
        <w:trPr>
          <w:trHeight w:val="720"/>
          <w:jc w:val="center"/>
        </w:trPr>
        <w:tc>
          <w:tcPr>
            <w:tcW w:w="1967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cs="Arial" w:hint="eastAsia"/>
                <w:b/>
                <w:sz w:val="24"/>
              </w:rPr>
              <w:t>建议名称</w:t>
            </w:r>
          </w:p>
        </w:tc>
        <w:tc>
          <w:tcPr>
            <w:tcW w:w="7916" w:type="dxa"/>
            <w:gridSpan w:val="6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0557D7">
        <w:trPr>
          <w:trHeight w:val="720"/>
          <w:jc w:val="center"/>
        </w:trPr>
        <w:tc>
          <w:tcPr>
            <w:tcW w:w="1967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cs="Arial" w:hint="eastAsia"/>
                <w:b/>
                <w:sz w:val="24"/>
              </w:rPr>
              <w:t>领域方向</w:t>
            </w:r>
          </w:p>
        </w:tc>
        <w:tc>
          <w:tcPr>
            <w:tcW w:w="7916" w:type="dxa"/>
            <w:gridSpan w:val="6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0557D7">
        <w:trPr>
          <w:trHeight w:val="720"/>
          <w:jc w:val="center"/>
        </w:trPr>
        <w:tc>
          <w:tcPr>
            <w:tcW w:w="1967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建议单位</w:t>
            </w:r>
          </w:p>
        </w:tc>
        <w:tc>
          <w:tcPr>
            <w:tcW w:w="7916" w:type="dxa"/>
            <w:gridSpan w:val="6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0557D7">
        <w:trPr>
          <w:trHeight w:val="720"/>
          <w:jc w:val="center"/>
        </w:trPr>
        <w:tc>
          <w:tcPr>
            <w:tcW w:w="1967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建议人</w:t>
            </w:r>
          </w:p>
        </w:tc>
        <w:tc>
          <w:tcPr>
            <w:tcW w:w="3369" w:type="dxa"/>
            <w:gridSpan w:val="2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568" w:type="dxa"/>
            <w:gridSpan w:val="3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2979" w:type="dxa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0557D7">
        <w:trPr>
          <w:trHeight w:val="720"/>
          <w:jc w:val="center"/>
        </w:trPr>
        <w:tc>
          <w:tcPr>
            <w:tcW w:w="1967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联 系 人</w:t>
            </w:r>
          </w:p>
        </w:tc>
        <w:tc>
          <w:tcPr>
            <w:tcW w:w="3369" w:type="dxa"/>
            <w:gridSpan w:val="2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568" w:type="dxa"/>
            <w:gridSpan w:val="3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2979" w:type="dxa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0557D7">
        <w:trPr>
          <w:trHeight w:val="902"/>
          <w:jc w:val="center"/>
        </w:trPr>
        <w:tc>
          <w:tcPr>
            <w:tcW w:w="1967" w:type="dxa"/>
            <w:noWrap/>
            <w:vAlign w:val="center"/>
          </w:tcPr>
          <w:p w:rsidR="0003301F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创新平台</w:t>
            </w:r>
          </w:p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建设情况</w:t>
            </w:r>
          </w:p>
        </w:tc>
        <w:tc>
          <w:tcPr>
            <w:tcW w:w="7916" w:type="dxa"/>
            <w:gridSpan w:val="6"/>
            <w:noWrap/>
            <w:vAlign w:val="center"/>
          </w:tcPr>
          <w:p w:rsidR="00CD16CD" w:rsidRPr="00DE3515" w:rsidRDefault="00CD16CD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CD16CD" w:rsidRPr="00DE3515" w:rsidTr="000557D7">
        <w:trPr>
          <w:trHeight w:val="1043"/>
          <w:jc w:val="center"/>
        </w:trPr>
        <w:tc>
          <w:tcPr>
            <w:tcW w:w="1967" w:type="dxa"/>
            <w:noWrap/>
            <w:vAlign w:val="center"/>
          </w:tcPr>
          <w:p w:rsidR="00CD16CD" w:rsidRPr="00DE3515" w:rsidRDefault="008E1B5B" w:rsidP="0003301F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项目与大连市的哪些产业紧密结合</w:t>
            </w:r>
          </w:p>
        </w:tc>
        <w:tc>
          <w:tcPr>
            <w:tcW w:w="7916" w:type="dxa"/>
            <w:gridSpan w:val="6"/>
            <w:noWrap/>
            <w:vAlign w:val="center"/>
          </w:tcPr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1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2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3</w:t>
            </w:r>
            <w:r w:rsidRPr="00DE3515">
              <w:rPr>
                <w:rFonts w:ascii="宋体" w:hAnsi="宋体"/>
                <w:sz w:val="24"/>
              </w:rPr>
              <w:t>.</w:t>
            </w:r>
          </w:p>
        </w:tc>
      </w:tr>
      <w:tr w:rsidR="00CD16CD" w:rsidRPr="00DE3515" w:rsidTr="000557D7">
        <w:trPr>
          <w:trHeight w:val="1042"/>
          <w:jc w:val="center"/>
        </w:trPr>
        <w:tc>
          <w:tcPr>
            <w:tcW w:w="1967" w:type="dxa"/>
            <w:noWrap/>
            <w:vAlign w:val="center"/>
          </w:tcPr>
          <w:p w:rsidR="00CD16CD" w:rsidRPr="00DE3515" w:rsidRDefault="008E1B5B" w:rsidP="0003301F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项目将解决产业中哪些“卡脖子”关键技术</w:t>
            </w:r>
          </w:p>
        </w:tc>
        <w:tc>
          <w:tcPr>
            <w:tcW w:w="7916" w:type="dxa"/>
            <w:gridSpan w:val="6"/>
            <w:noWrap/>
            <w:vAlign w:val="center"/>
          </w:tcPr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1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2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3</w:t>
            </w:r>
            <w:r w:rsidRPr="00DE3515">
              <w:rPr>
                <w:rFonts w:ascii="宋体" w:hAnsi="宋体"/>
                <w:sz w:val="24"/>
              </w:rPr>
              <w:t>.</w:t>
            </w:r>
          </w:p>
        </w:tc>
      </w:tr>
      <w:tr w:rsidR="00CD16CD" w:rsidRPr="00DE3515" w:rsidTr="000557D7">
        <w:trPr>
          <w:trHeight w:val="435"/>
          <w:jc w:val="center"/>
        </w:trPr>
        <w:tc>
          <w:tcPr>
            <w:tcW w:w="1967" w:type="dxa"/>
            <w:vMerge w:val="restart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列出已签订正式合作协议的企业（单位）名称</w:t>
            </w:r>
          </w:p>
        </w:tc>
        <w:tc>
          <w:tcPr>
            <w:tcW w:w="7916" w:type="dxa"/>
            <w:gridSpan w:val="6"/>
            <w:noWrap/>
            <w:vAlign w:val="center"/>
          </w:tcPr>
          <w:p w:rsidR="00E8692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大连市企业（单位）名称：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1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/>
                <w:sz w:val="24"/>
              </w:rPr>
              <w:t>2.</w:t>
            </w:r>
          </w:p>
          <w:p w:rsidR="00CD16CD" w:rsidRPr="00DE3515" w:rsidRDefault="00CD16CD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</w:tr>
      <w:tr w:rsidR="00CD16CD" w:rsidRPr="00DE3515" w:rsidTr="000557D7">
        <w:trPr>
          <w:trHeight w:val="435"/>
          <w:jc w:val="center"/>
        </w:trPr>
        <w:tc>
          <w:tcPr>
            <w:tcW w:w="1967" w:type="dxa"/>
            <w:vMerge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916" w:type="dxa"/>
            <w:gridSpan w:val="6"/>
            <w:noWrap/>
            <w:vAlign w:val="center"/>
          </w:tcPr>
          <w:p w:rsidR="00E8692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外省市企业（单位）名称：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1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/>
                <w:sz w:val="24"/>
              </w:rPr>
              <w:t>2.</w:t>
            </w:r>
          </w:p>
          <w:p w:rsidR="00CD16CD" w:rsidRPr="00DE3515" w:rsidRDefault="00CD16CD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</w:tr>
      <w:tr w:rsidR="00CD16CD" w:rsidRPr="00DE3515" w:rsidTr="000557D7">
        <w:trPr>
          <w:trHeight w:val="5944"/>
          <w:jc w:val="center"/>
        </w:trPr>
        <w:tc>
          <w:tcPr>
            <w:tcW w:w="1967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lastRenderedPageBreak/>
              <w:t>项目基本</w:t>
            </w:r>
          </w:p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情</w:t>
            </w:r>
            <w:r w:rsidRPr="00DE3515">
              <w:rPr>
                <w:rFonts w:hint="eastAsia"/>
                <w:b/>
                <w:sz w:val="24"/>
              </w:rPr>
              <w:t xml:space="preserve">    </w:t>
            </w:r>
            <w:r w:rsidRPr="00DE3515"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7916" w:type="dxa"/>
            <w:gridSpan w:val="6"/>
            <w:noWrap/>
          </w:tcPr>
          <w:p w:rsidR="00CD16CD" w:rsidRPr="00DE3515" w:rsidRDefault="008E1B5B">
            <w:pPr>
              <w:spacing w:line="300" w:lineRule="exact"/>
              <w:rPr>
                <w:rFonts w:eastAsia="仿宋_GB2312"/>
                <w:sz w:val="24"/>
              </w:rPr>
            </w:pPr>
            <w:r w:rsidRPr="00DE3515">
              <w:rPr>
                <w:rFonts w:eastAsia="仿宋_GB2312" w:hint="eastAsia"/>
                <w:sz w:val="24"/>
              </w:rPr>
              <w:t>项目实施基础、意义、创新水平、研究内容</w:t>
            </w:r>
            <w:r w:rsidR="004B19F6">
              <w:rPr>
                <w:rFonts w:eastAsia="仿宋_GB2312" w:hint="eastAsia"/>
                <w:sz w:val="24"/>
              </w:rPr>
              <w:t>、</w:t>
            </w:r>
            <w:r w:rsidRPr="00DE3515">
              <w:rPr>
                <w:rFonts w:eastAsia="仿宋_GB2312" w:hint="eastAsia"/>
                <w:sz w:val="24"/>
              </w:rPr>
              <w:t>技术指标</w:t>
            </w:r>
            <w:r w:rsidR="00D86BE4">
              <w:rPr>
                <w:rFonts w:eastAsia="仿宋_GB2312" w:hint="eastAsia"/>
                <w:sz w:val="24"/>
              </w:rPr>
              <w:t>、标准化制定</w:t>
            </w:r>
            <w:r w:rsidR="00BB4CD8">
              <w:rPr>
                <w:rFonts w:eastAsia="仿宋_GB2312" w:hint="eastAsia"/>
                <w:sz w:val="24"/>
              </w:rPr>
              <w:t>等</w:t>
            </w:r>
            <w:r w:rsidRPr="00DE3515">
              <w:rPr>
                <w:rFonts w:eastAsia="仿宋_GB2312" w:hint="eastAsia"/>
                <w:sz w:val="24"/>
              </w:rPr>
              <w:t>（</w:t>
            </w:r>
            <w:r w:rsidR="000176FB" w:rsidRPr="00DE3515">
              <w:rPr>
                <w:rFonts w:eastAsia="仿宋_GB2312" w:hint="eastAsia"/>
                <w:sz w:val="24"/>
              </w:rPr>
              <w:t>不超过</w:t>
            </w:r>
            <w:r w:rsidRPr="00DE3515">
              <w:rPr>
                <w:rFonts w:eastAsia="仿宋_GB2312" w:hint="eastAsia"/>
                <w:sz w:val="24"/>
              </w:rPr>
              <w:t>500</w:t>
            </w:r>
            <w:r w:rsidRPr="00DE3515">
              <w:rPr>
                <w:rFonts w:eastAsia="仿宋_GB2312" w:hint="eastAsia"/>
                <w:sz w:val="24"/>
              </w:rPr>
              <w:t>字）</w:t>
            </w:r>
          </w:p>
          <w:p w:rsidR="00CD16CD" w:rsidRPr="00DE3515" w:rsidRDefault="00CD16CD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0557D7" w:rsidRPr="00DE3515" w:rsidTr="000557D7">
        <w:trPr>
          <w:trHeight w:val="3533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259" w:rsidRPr="00DE3515" w:rsidRDefault="00732259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科技成果</w:t>
            </w:r>
          </w:p>
          <w:p w:rsidR="00732259" w:rsidRPr="00DE3515" w:rsidRDefault="00732259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转化情况</w:t>
            </w:r>
          </w:p>
        </w:tc>
        <w:tc>
          <w:tcPr>
            <w:tcW w:w="7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2259" w:rsidRPr="00DE3515" w:rsidRDefault="00732259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732259" w:rsidRPr="00DE3515" w:rsidRDefault="00732259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557D7" w:rsidRPr="00DE3515" w:rsidRDefault="000557D7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0557D7" w:rsidRPr="00DE3515" w:rsidTr="000557D7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910710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eastAsia="仿宋_GB2312" w:cs="宋体" w:hint="eastAsia"/>
                <w:sz w:val="32"/>
                <w:szCs w:val="32"/>
              </w:rPr>
              <w:br w:type="page"/>
            </w:r>
            <w:r w:rsidRPr="00DE3515">
              <w:rPr>
                <w:rFonts w:ascii="宋体" w:hAnsi="宋体" w:hint="eastAsia"/>
                <w:b/>
                <w:sz w:val="24"/>
              </w:rPr>
              <w:t>技术合同</w:t>
            </w:r>
          </w:p>
          <w:p w:rsidR="00732259" w:rsidRPr="00DE3515" w:rsidRDefault="00732259" w:rsidP="00910710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基本信息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spacing w:after="48" w:line="300" w:lineRule="exact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技术输出单位名称</w:t>
            </w:r>
          </w:p>
        </w:tc>
        <w:tc>
          <w:tcPr>
            <w:tcW w:w="62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557D7" w:rsidRPr="00DE3515" w:rsidTr="000557D7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910710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spacing w:after="48" w:line="300" w:lineRule="exact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技术输出单位联系人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电话/手机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557D7" w:rsidRPr="00DE3515" w:rsidTr="000557D7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spacing w:line="2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DE3515">
              <w:rPr>
                <w:rFonts w:ascii="仿宋" w:eastAsia="仿宋" w:hAnsi="仿宋" w:cs="仿宋" w:hint="eastAsia"/>
                <w:sz w:val="24"/>
              </w:rPr>
              <w:t>合同</w:t>
            </w:r>
          </w:p>
          <w:p w:rsidR="00732259" w:rsidRPr="00DE3515" w:rsidRDefault="00732259" w:rsidP="00DD7423">
            <w:pPr>
              <w:spacing w:line="2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DE3515">
              <w:rPr>
                <w:rFonts w:ascii="仿宋" w:eastAsia="仿宋" w:hAnsi="仿宋" w:cs="仿宋" w:hint="eastAsia"/>
                <w:sz w:val="24"/>
              </w:rPr>
              <w:t>类别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spacing w:line="28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DE3515">
              <w:rPr>
                <w:rFonts w:ascii="仿宋" w:eastAsia="仿宋" w:hAnsi="仿宋" w:cs="仿宋" w:hint="eastAsia"/>
                <w:szCs w:val="21"/>
              </w:rPr>
              <w:t>合同认定登记编号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spacing w:line="28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DE3515">
              <w:rPr>
                <w:rFonts w:ascii="仿宋" w:eastAsia="仿宋" w:hAnsi="仿宋" w:cs="仿宋" w:hint="eastAsia"/>
                <w:szCs w:val="21"/>
              </w:rPr>
              <w:t>技术交易总金额 （万元）</w:t>
            </w:r>
          </w:p>
        </w:tc>
      </w:tr>
      <w:tr w:rsidR="000557D7" w:rsidRPr="00DE3515" w:rsidTr="000557D7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59" w:rsidRPr="00DE3515" w:rsidRDefault="00732259" w:rsidP="00DD7423">
            <w:pPr>
              <w:rPr>
                <w:rFonts w:ascii="仿宋" w:eastAsia="仿宋" w:hAnsi="仿宋" w:cs="仿宋"/>
                <w:sz w:val="24"/>
              </w:rPr>
            </w:pPr>
          </w:p>
        </w:tc>
      </w:tr>
    </w:tbl>
    <w:p w:rsidR="00CD16CD" w:rsidRPr="00DE3515" w:rsidRDefault="008E1B5B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  <w:r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lastRenderedPageBreak/>
        <w:t>2</w:t>
      </w:r>
      <w:r w:rsidRPr="00DE3515">
        <w:rPr>
          <w:rFonts w:eastAsia="方正小标宋简体" w:cs="宋体"/>
          <w:color w:val="000000"/>
          <w:spacing w:val="-8"/>
          <w:sz w:val="36"/>
          <w:szCs w:val="36"/>
        </w:rPr>
        <w:t>02</w:t>
      </w:r>
      <w:r w:rsidR="00481996">
        <w:rPr>
          <w:rFonts w:eastAsia="方正小标宋简体" w:cs="宋体" w:hint="eastAsia"/>
          <w:color w:val="000000"/>
          <w:spacing w:val="-8"/>
          <w:sz w:val="36"/>
          <w:szCs w:val="36"/>
        </w:rPr>
        <w:t>3</w:t>
      </w:r>
      <w:r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t>年度大连市科技创新基金项目应用基础研究</w:t>
      </w:r>
    </w:p>
    <w:p w:rsidR="00CD16CD" w:rsidRPr="00DE3515" w:rsidRDefault="008E1B5B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  <w:r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t>指南建议征集表</w:t>
      </w:r>
    </w:p>
    <w:p w:rsidR="00CD16CD" w:rsidRPr="00DE3515" w:rsidRDefault="00CD16CD">
      <w:pPr>
        <w:jc w:val="center"/>
        <w:rPr>
          <w:rFonts w:ascii="方正小标宋_GBK" w:eastAsia="方正小标宋_GBK" w:hAnsi="宋体" w:cs="宋体"/>
          <w:color w:val="000000"/>
          <w:sz w:val="24"/>
        </w:rPr>
      </w:pPr>
    </w:p>
    <w:tbl>
      <w:tblPr>
        <w:tblW w:w="9489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855"/>
        <w:gridCol w:w="1453"/>
        <w:gridCol w:w="1337"/>
        <w:gridCol w:w="355"/>
        <w:gridCol w:w="1213"/>
        <w:gridCol w:w="197"/>
        <w:gridCol w:w="3079"/>
      </w:tblGrid>
      <w:tr w:rsidR="00CD16CD" w:rsidRPr="00DE3515" w:rsidTr="008B4A9B">
        <w:trPr>
          <w:trHeight w:val="720"/>
          <w:jc w:val="center"/>
        </w:trPr>
        <w:tc>
          <w:tcPr>
            <w:tcW w:w="1855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cs="Arial" w:hint="eastAsia"/>
                <w:b/>
                <w:sz w:val="24"/>
              </w:rPr>
              <w:t>建议名称</w:t>
            </w:r>
          </w:p>
        </w:tc>
        <w:tc>
          <w:tcPr>
            <w:tcW w:w="7634" w:type="dxa"/>
            <w:gridSpan w:val="6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8B4A9B">
        <w:trPr>
          <w:trHeight w:val="720"/>
          <w:jc w:val="center"/>
        </w:trPr>
        <w:tc>
          <w:tcPr>
            <w:tcW w:w="1855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cs="Arial" w:hint="eastAsia"/>
                <w:b/>
                <w:sz w:val="24"/>
              </w:rPr>
              <w:t>领域方向</w:t>
            </w:r>
          </w:p>
        </w:tc>
        <w:tc>
          <w:tcPr>
            <w:tcW w:w="7634" w:type="dxa"/>
            <w:gridSpan w:val="6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8B4A9B">
        <w:trPr>
          <w:trHeight w:val="720"/>
          <w:jc w:val="center"/>
        </w:trPr>
        <w:tc>
          <w:tcPr>
            <w:tcW w:w="1855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建议单位</w:t>
            </w:r>
          </w:p>
        </w:tc>
        <w:tc>
          <w:tcPr>
            <w:tcW w:w="7634" w:type="dxa"/>
            <w:gridSpan w:val="6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8B4A9B">
        <w:trPr>
          <w:trHeight w:val="720"/>
          <w:jc w:val="center"/>
        </w:trPr>
        <w:tc>
          <w:tcPr>
            <w:tcW w:w="1855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建议人</w:t>
            </w:r>
          </w:p>
        </w:tc>
        <w:tc>
          <w:tcPr>
            <w:tcW w:w="2790" w:type="dxa"/>
            <w:gridSpan w:val="2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568" w:type="dxa"/>
            <w:gridSpan w:val="2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3276" w:type="dxa"/>
            <w:gridSpan w:val="2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8B4A9B">
        <w:trPr>
          <w:trHeight w:val="720"/>
          <w:jc w:val="center"/>
        </w:trPr>
        <w:tc>
          <w:tcPr>
            <w:tcW w:w="1855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联 系 人</w:t>
            </w:r>
          </w:p>
        </w:tc>
        <w:tc>
          <w:tcPr>
            <w:tcW w:w="2790" w:type="dxa"/>
            <w:gridSpan w:val="2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568" w:type="dxa"/>
            <w:gridSpan w:val="2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3276" w:type="dxa"/>
            <w:gridSpan w:val="2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8B4A9B">
        <w:trPr>
          <w:trHeight w:val="1592"/>
          <w:jc w:val="center"/>
        </w:trPr>
        <w:tc>
          <w:tcPr>
            <w:tcW w:w="1855" w:type="dxa"/>
            <w:noWrap/>
            <w:vAlign w:val="center"/>
          </w:tcPr>
          <w:p w:rsidR="00CD16CD" w:rsidRPr="00DE3515" w:rsidRDefault="008E1B5B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项目与大连市的哪些产业</w:t>
            </w:r>
          </w:p>
          <w:p w:rsidR="00CD16CD" w:rsidRPr="00DE3515" w:rsidRDefault="008E1B5B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紧密结合</w:t>
            </w:r>
          </w:p>
        </w:tc>
        <w:tc>
          <w:tcPr>
            <w:tcW w:w="7634" w:type="dxa"/>
            <w:gridSpan w:val="6"/>
            <w:noWrap/>
            <w:vAlign w:val="center"/>
          </w:tcPr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1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2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3</w:t>
            </w:r>
            <w:r w:rsidRPr="00DE3515">
              <w:rPr>
                <w:rFonts w:ascii="宋体" w:hAnsi="宋体"/>
                <w:sz w:val="24"/>
              </w:rPr>
              <w:t>.</w:t>
            </w:r>
          </w:p>
        </w:tc>
      </w:tr>
      <w:tr w:rsidR="00CD16CD" w:rsidRPr="00DE3515" w:rsidTr="008B4A9B">
        <w:trPr>
          <w:trHeight w:val="1970"/>
          <w:jc w:val="center"/>
        </w:trPr>
        <w:tc>
          <w:tcPr>
            <w:tcW w:w="1855" w:type="dxa"/>
            <w:noWrap/>
            <w:vAlign w:val="center"/>
          </w:tcPr>
          <w:p w:rsidR="00CD16CD" w:rsidRPr="00DE3515" w:rsidRDefault="008E1B5B" w:rsidP="00A63102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项目将解决产业中哪些“卡脖子”关键技术</w:t>
            </w:r>
          </w:p>
        </w:tc>
        <w:tc>
          <w:tcPr>
            <w:tcW w:w="7634" w:type="dxa"/>
            <w:gridSpan w:val="6"/>
            <w:noWrap/>
            <w:vAlign w:val="center"/>
          </w:tcPr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1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2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3</w:t>
            </w:r>
            <w:r w:rsidRPr="00DE3515">
              <w:rPr>
                <w:rFonts w:ascii="宋体" w:hAnsi="宋体"/>
                <w:sz w:val="24"/>
              </w:rPr>
              <w:t>.</w:t>
            </w:r>
          </w:p>
        </w:tc>
      </w:tr>
      <w:tr w:rsidR="00CD16CD" w:rsidRPr="00DE3515" w:rsidTr="008B4A9B">
        <w:trPr>
          <w:trHeight w:val="435"/>
          <w:jc w:val="center"/>
        </w:trPr>
        <w:tc>
          <w:tcPr>
            <w:tcW w:w="1855" w:type="dxa"/>
            <w:vMerge w:val="restart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列出已签订正式合作协议的企业（单位）名称</w:t>
            </w:r>
          </w:p>
        </w:tc>
        <w:tc>
          <w:tcPr>
            <w:tcW w:w="7634" w:type="dxa"/>
            <w:gridSpan w:val="6"/>
            <w:noWrap/>
            <w:vAlign w:val="center"/>
          </w:tcPr>
          <w:p w:rsidR="006255DF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大连市企业（单位）名称：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1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/>
                <w:sz w:val="24"/>
              </w:rPr>
              <w:t>2.</w:t>
            </w:r>
          </w:p>
          <w:p w:rsidR="00CD16CD" w:rsidRPr="00DE3515" w:rsidRDefault="00CD16CD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  <w:p w:rsidR="006255DF" w:rsidRPr="00DE3515" w:rsidRDefault="006255DF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</w:tr>
      <w:tr w:rsidR="00CD16CD" w:rsidRPr="00DE3515" w:rsidTr="008B4A9B">
        <w:trPr>
          <w:trHeight w:val="435"/>
          <w:jc w:val="center"/>
        </w:trPr>
        <w:tc>
          <w:tcPr>
            <w:tcW w:w="1855" w:type="dxa"/>
            <w:vMerge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634" w:type="dxa"/>
            <w:gridSpan w:val="6"/>
            <w:noWrap/>
            <w:vAlign w:val="center"/>
          </w:tcPr>
          <w:p w:rsidR="006255DF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外省市企业（单位）名称：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 w:hint="eastAsia"/>
                <w:sz w:val="24"/>
              </w:rPr>
              <w:t>1</w:t>
            </w:r>
            <w:r w:rsidRPr="00DE3515">
              <w:rPr>
                <w:rFonts w:ascii="宋体" w:hAnsi="宋体"/>
                <w:sz w:val="24"/>
              </w:rPr>
              <w:t>.</w:t>
            </w:r>
          </w:p>
          <w:p w:rsidR="00CD16CD" w:rsidRPr="00DE3515" w:rsidRDefault="008E1B5B">
            <w:pPr>
              <w:spacing w:after="48" w:line="300" w:lineRule="exact"/>
              <w:rPr>
                <w:rFonts w:ascii="宋体" w:hAnsi="宋体"/>
                <w:sz w:val="24"/>
              </w:rPr>
            </w:pPr>
            <w:r w:rsidRPr="00DE3515">
              <w:rPr>
                <w:rFonts w:ascii="宋体" w:hAnsi="宋体"/>
                <w:sz w:val="24"/>
              </w:rPr>
              <w:t>2.</w:t>
            </w:r>
          </w:p>
          <w:p w:rsidR="00CD16CD" w:rsidRPr="00DE3515" w:rsidRDefault="00CD16CD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  <w:p w:rsidR="006255DF" w:rsidRPr="00DE3515" w:rsidRDefault="006255DF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  <w:p w:rsidR="006255DF" w:rsidRPr="00DE3515" w:rsidRDefault="006255DF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</w:tr>
      <w:tr w:rsidR="00CD16CD" w:rsidRPr="00DE3515" w:rsidTr="008B4A9B">
        <w:trPr>
          <w:trHeight w:val="4527"/>
          <w:jc w:val="center"/>
        </w:trPr>
        <w:tc>
          <w:tcPr>
            <w:tcW w:w="1855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lastRenderedPageBreak/>
              <w:t>项目基本</w:t>
            </w:r>
          </w:p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情</w:t>
            </w:r>
            <w:r w:rsidRPr="00DE3515">
              <w:rPr>
                <w:rFonts w:hint="eastAsia"/>
                <w:b/>
                <w:sz w:val="24"/>
              </w:rPr>
              <w:t xml:space="preserve">    </w:t>
            </w:r>
            <w:r w:rsidRPr="00DE3515"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7634" w:type="dxa"/>
            <w:gridSpan w:val="6"/>
            <w:noWrap/>
          </w:tcPr>
          <w:p w:rsidR="00CD16CD" w:rsidRPr="00DE3515" w:rsidRDefault="004B19F6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项目实施基础、意义、创新水平、研究内容、</w:t>
            </w:r>
            <w:r w:rsidR="008E1B5B" w:rsidRPr="00DE3515">
              <w:rPr>
                <w:rFonts w:eastAsia="仿宋_GB2312" w:hint="eastAsia"/>
                <w:sz w:val="24"/>
              </w:rPr>
              <w:t>技术指标</w:t>
            </w:r>
            <w:r>
              <w:rPr>
                <w:rFonts w:eastAsia="仿宋_GB2312" w:hint="eastAsia"/>
                <w:sz w:val="24"/>
              </w:rPr>
              <w:t>、</w:t>
            </w:r>
            <w:r w:rsidR="00D86BE4">
              <w:rPr>
                <w:rFonts w:eastAsia="仿宋_GB2312" w:hint="eastAsia"/>
                <w:sz w:val="24"/>
              </w:rPr>
              <w:t>标准化制定、</w:t>
            </w:r>
            <w:r>
              <w:rPr>
                <w:rFonts w:eastAsia="仿宋_GB2312" w:hint="eastAsia"/>
                <w:sz w:val="24"/>
              </w:rPr>
              <w:t>成果转化前景</w:t>
            </w:r>
            <w:r w:rsidR="00BB4CD8">
              <w:rPr>
                <w:rFonts w:eastAsia="仿宋_GB2312" w:hint="eastAsia"/>
                <w:sz w:val="24"/>
              </w:rPr>
              <w:t>等</w:t>
            </w:r>
            <w:r w:rsidR="000176FB" w:rsidRPr="00DE3515">
              <w:rPr>
                <w:rFonts w:eastAsia="仿宋_GB2312" w:hint="eastAsia"/>
                <w:sz w:val="24"/>
              </w:rPr>
              <w:t>（不超过</w:t>
            </w:r>
            <w:r w:rsidR="000176FB" w:rsidRPr="00DE3515">
              <w:rPr>
                <w:rFonts w:eastAsia="仿宋_GB2312" w:hint="eastAsia"/>
                <w:sz w:val="24"/>
              </w:rPr>
              <w:t>500</w:t>
            </w:r>
            <w:r w:rsidR="000176FB" w:rsidRPr="00DE3515">
              <w:rPr>
                <w:rFonts w:eastAsia="仿宋_GB2312" w:hint="eastAsia"/>
                <w:sz w:val="24"/>
              </w:rPr>
              <w:t>字）</w:t>
            </w:r>
          </w:p>
          <w:p w:rsidR="00CD16CD" w:rsidRPr="00DE3515" w:rsidRDefault="00CD16CD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CD16CD" w:rsidRPr="00DE3515" w:rsidRDefault="00CD16CD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A86E70" w:rsidRPr="00DE3515" w:rsidRDefault="00A86E70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8B4A9B" w:rsidRPr="00DE3515" w:rsidTr="008B4A9B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910710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eastAsia="仿宋_GB2312" w:cs="宋体" w:hint="eastAsia"/>
                <w:sz w:val="32"/>
                <w:szCs w:val="32"/>
              </w:rPr>
              <w:br w:type="page"/>
            </w:r>
            <w:r w:rsidRPr="00DE3515">
              <w:rPr>
                <w:rFonts w:ascii="宋体" w:hAnsi="宋体" w:hint="eastAsia"/>
                <w:b/>
                <w:sz w:val="24"/>
              </w:rPr>
              <w:t>技术合同</w:t>
            </w:r>
          </w:p>
          <w:p w:rsidR="008B4A9B" w:rsidRPr="00DE3515" w:rsidRDefault="008B4A9B" w:rsidP="00910710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基本信息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spacing w:after="48" w:line="300" w:lineRule="exact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技术输出单位名称</w:t>
            </w:r>
          </w:p>
        </w:tc>
        <w:tc>
          <w:tcPr>
            <w:tcW w:w="61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B4A9B" w:rsidRPr="00DE3515" w:rsidTr="008B4A9B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910710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spacing w:after="48" w:line="300" w:lineRule="exact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技术输出单位联系人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电话/手机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B4A9B" w:rsidRPr="00DE3515" w:rsidTr="008B4A9B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spacing w:line="2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DE3515">
              <w:rPr>
                <w:rFonts w:ascii="仿宋" w:eastAsia="仿宋" w:hAnsi="仿宋" w:cs="仿宋" w:hint="eastAsia"/>
                <w:sz w:val="24"/>
              </w:rPr>
              <w:t>合同</w:t>
            </w:r>
          </w:p>
          <w:p w:rsidR="008B4A9B" w:rsidRPr="00DE3515" w:rsidRDefault="008B4A9B" w:rsidP="00DD7423">
            <w:pPr>
              <w:spacing w:line="2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DE3515">
              <w:rPr>
                <w:rFonts w:ascii="仿宋" w:eastAsia="仿宋" w:hAnsi="仿宋" w:cs="仿宋" w:hint="eastAsia"/>
                <w:sz w:val="24"/>
              </w:rPr>
              <w:t>类别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spacing w:line="28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DE3515">
              <w:rPr>
                <w:rFonts w:ascii="仿宋" w:eastAsia="仿宋" w:hAnsi="仿宋" w:cs="仿宋" w:hint="eastAsia"/>
                <w:szCs w:val="21"/>
              </w:rPr>
              <w:t>合同认定登记编号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spacing w:line="28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DE3515">
              <w:rPr>
                <w:rFonts w:ascii="仿宋" w:eastAsia="仿宋" w:hAnsi="仿宋" w:cs="仿宋" w:hint="eastAsia"/>
                <w:szCs w:val="21"/>
              </w:rPr>
              <w:t>技术交易总金额 （万元）</w:t>
            </w:r>
          </w:p>
        </w:tc>
      </w:tr>
      <w:tr w:rsidR="008B4A9B" w:rsidRPr="00DE3515" w:rsidTr="008B4A9B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9B" w:rsidRPr="00DE3515" w:rsidRDefault="008B4A9B" w:rsidP="00DD7423">
            <w:pPr>
              <w:rPr>
                <w:rFonts w:ascii="仿宋" w:eastAsia="仿宋" w:hAnsi="仿宋" w:cs="仿宋"/>
                <w:sz w:val="24"/>
              </w:rPr>
            </w:pPr>
          </w:p>
        </w:tc>
      </w:tr>
    </w:tbl>
    <w:p w:rsidR="004B19F6" w:rsidRDefault="004B19F6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  <w:bookmarkStart w:id="0" w:name="_GoBack"/>
      <w:bookmarkEnd w:id="0"/>
    </w:p>
    <w:p w:rsidR="00CD16CD" w:rsidRPr="00DE3515" w:rsidRDefault="004B19F6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  <w:r>
        <w:rPr>
          <w:rFonts w:eastAsia="方正小标宋简体" w:cs="宋体"/>
          <w:color w:val="000000"/>
          <w:spacing w:val="-8"/>
          <w:sz w:val="36"/>
          <w:szCs w:val="36"/>
        </w:rPr>
        <w:br w:type="page"/>
      </w:r>
      <w:r w:rsidR="008E1B5B"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lastRenderedPageBreak/>
        <w:t>2</w:t>
      </w:r>
      <w:r w:rsidR="008E1B5B" w:rsidRPr="00DE3515">
        <w:rPr>
          <w:rFonts w:eastAsia="方正小标宋简体" w:cs="宋体"/>
          <w:color w:val="000000"/>
          <w:spacing w:val="-8"/>
          <w:sz w:val="36"/>
          <w:szCs w:val="36"/>
        </w:rPr>
        <w:t>02</w:t>
      </w:r>
      <w:r w:rsidR="00481996">
        <w:rPr>
          <w:rFonts w:eastAsia="方正小标宋简体" w:cs="宋体" w:hint="eastAsia"/>
          <w:color w:val="000000"/>
          <w:spacing w:val="-8"/>
          <w:sz w:val="36"/>
          <w:szCs w:val="36"/>
        </w:rPr>
        <w:t>3</w:t>
      </w:r>
      <w:r w:rsidR="008E1B5B"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t>年度大连市科技创新基金项目科技惠民类</w:t>
      </w:r>
    </w:p>
    <w:p w:rsidR="00CD16CD" w:rsidRPr="00DE3515" w:rsidRDefault="008E1B5B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  <w:r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t>指南建议征集表</w:t>
      </w:r>
    </w:p>
    <w:p w:rsidR="00CD16CD" w:rsidRPr="00DE3515" w:rsidRDefault="00CD16CD">
      <w:pPr>
        <w:jc w:val="center"/>
        <w:rPr>
          <w:rFonts w:ascii="方正小标宋_GBK" w:eastAsia="方正小标宋_GBK" w:hAnsi="宋体" w:cs="宋体"/>
          <w:color w:val="000000"/>
          <w:sz w:val="24"/>
        </w:rPr>
      </w:pPr>
    </w:p>
    <w:tbl>
      <w:tblPr>
        <w:tblW w:w="9276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360"/>
        <w:gridCol w:w="1722"/>
        <w:gridCol w:w="1756"/>
        <w:gridCol w:w="207"/>
        <w:gridCol w:w="1360"/>
        <w:gridCol w:w="199"/>
        <w:gridCol w:w="2634"/>
        <w:gridCol w:w="38"/>
      </w:tblGrid>
      <w:tr w:rsidR="00CD16CD" w:rsidRPr="00DE3515" w:rsidTr="00FB3ADC">
        <w:trPr>
          <w:trHeight w:val="720"/>
          <w:jc w:val="center"/>
        </w:trPr>
        <w:tc>
          <w:tcPr>
            <w:tcW w:w="1360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cs="Arial" w:hint="eastAsia"/>
                <w:b/>
                <w:sz w:val="24"/>
              </w:rPr>
              <w:t>建议名称</w:t>
            </w:r>
          </w:p>
        </w:tc>
        <w:tc>
          <w:tcPr>
            <w:tcW w:w="7916" w:type="dxa"/>
            <w:gridSpan w:val="7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FB3ADC">
        <w:trPr>
          <w:trHeight w:val="720"/>
          <w:jc w:val="center"/>
        </w:trPr>
        <w:tc>
          <w:tcPr>
            <w:tcW w:w="1360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cs="Arial" w:hint="eastAsia"/>
                <w:b/>
                <w:sz w:val="24"/>
              </w:rPr>
              <w:t>领域方向</w:t>
            </w:r>
          </w:p>
        </w:tc>
        <w:tc>
          <w:tcPr>
            <w:tcW w:w="7916" w:type="dxa"/>
            <w:gridSpan w:val="7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  <w:r w:rsidRPr="00DE3515">
              <w:rPr>
                <w:rFonts w:ascii="宋体" w:hAnsi="宋体" w:cs="Arial" w:hint="eastAsia"/>
                <w:sz w:val="24"/>
              </w:rPr>
              <w:t>例如医疗卫生领域，心脑血管方向；现代农业领域，生物育种方向</w:t>
            </w:r>
          </w:p>
        </w:tc>
      </w:tr>
      <w:tr w:rsidR="00CD16CD" w:rsidRPr="00DE3515" w:rsidTr="00FB3ADC">
        <w:trPr>
          <w:trHeight w:val="720"/>
          <w:jc w:val="center"/>
        </w:trPr>
        <w:tc>
          <w:tcPr>
            <w:tcW w:w="1360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建议单位</w:t>
            </w:r>
          </w:p>
        </w:tc>
        <w:tc>
          <w:tcPr>
            <w:tcW w:w="7916" w:type="dxa"/>
            <w:gridSpan w:val="7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FB3ADC">
        <w:trPr>
          <w:trHeight w:val="720"/>
          <w:jc w:val="center"/>
        </w:trPr>
        <w:tc>
          <w:tcPr>
            <w:tcW w:w="1360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建议人</w:t>
            </w:r>
          </w:p>
        </w:tc>
        <w:tc>
          <w:tcPr>
            <w:tcW w:w="3478" w:type="dxa"/>
            <w:gridSpan w:val="2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567" w:type="dxa"/>
            <w:gridSpan w:val="2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2871" w:type="dxa"/>
            <w:gridSpan w:val="3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FB3ADC">
        <w:trPr>
          <w:trHeight w:val="720"/>
          <w:jc w:val="center"/>
        </w:trPr>
        <w:tc>
          <w:tcPr>
            <w:tcW w:w="1360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联 系 人</w:t>
            </w:r>
          </w:p>
        </w:tc>
        <w:tc>
          <w:tcPr>
            <w:tcW w:w="3478" w:type="dxa"/>
            <w:gridSpan w:val="2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567" w:type="dxa"/>
            <w:gridSpan w:val="2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2871" w:type="dxa"/>
            <w:gridSpan w:val="3"/>
            <w:noWrap/>
            <w:vAlign w:val="center"/>
          </w:tcPr>
          <w:p w:rsidR="00CD16CD" w:rsidRPr="00DE3515" w:rsidRDefault="00CD16CD" w:rsidP="00910710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FB3ADC">
        <w:trPr>
          <w:trHeight w:val="2691"/>
          <w:jc w:val="center"/>
        </w:trPr>
        <w:tc>
          <w:tcPr>
            <w:tcW w:w="1360" w:type="dxa"/>
            <w:noWrap/>
            <w:vAlign w:val="center"/>
          </w:tcPr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项目基本</w:t>
            </w:r>
          </w:p>
          <w:p w:rsidR="00CD16CD" w:rsidRPr="00DE3515" w:rsidRDefault="008E1B5B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情</w:t>
            </w:r>
            <w:r w:rsidRPr="00DE3515">
              <w:rPr>
                <w:rFonts w:hint="eastAsia"/>
                <w:b/>
                <w:sz w:val="24"/>
              </w:rPr>
              <w:t xml:space="preserve">    </w:t>
            </w:r>
            <w:r w:rsidRPr="00DE3515"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7916" w:type="dxa"/>
            <w:gridSpan w:val="7"/>
            <w:noWrap/>
            <w:vAlign w:val="center"/>
          </w:tcPr>
          <w:p w:rsidR="00CD16CD" w:rsidRPr="00DE3515" w:rsidRDefault="008E1B5B">
            <w:pPr>
              <w:spacing w:line="300" w:lineRule="exact"/>
              <w:rPr>
                <w:rFonts w:eastAsia="仿宋_GB2312"/>
                <w:sz w:val="24"/>
              </w:rPr>
            </w:pPr>
            <w:r w:rsidRPr="00DE3515">
              <w:rPr>
                <w:rFonts w:eastAsia="仿宋_GB2312" w:hint="eastAsia"/>
                <w:sz w:val="24"/>
              </w:rPr>
              <w:t>项目实施基础、意义、创新水平、研究内容及技术指标</w:t>
            </w:r>
            <w:r w:rsidR="00D86BE4">
              <w:rPr>
                <w:rFonts w:eastAsia="仿宋_GB2312" w:hint="eastAsia"/>
                <w:sz w:val="24"/>
              </w:rPr>
              <w:t>、标准化制定</w:t>
            </w:r>
            <w:r w:rsidR="00BB4CD8">
              <w:rPr>
                <w:rFonts w:eastAsia="仿宋_GB2312" w:hint="eastAsia"/>
                <w:sz w:val="24"/>
              </w:rPr>
              <w:t>等</w:t>
            </w:r>
            <w:r w:rsidR="00604345" w:rsidRPr="00DE3515">
              <w:rPr>
                <w:rFonts w:eastAsia="仿宋_GB2312" w:hint="eastAsia"/>
                <w:sz w:val="24"/>
              </w:rPr>
              <w:t>（不超过</w:t>
            </w:r>
            <w:r w:rsidR="00604345" w:rsidRPr="00DE3515">
              <w:rPr>
                <w:rFonts w:eastAsia="仿宋_GB2312" w:hint="eastAsia"/>
                <w:sz w:val="24"/>
              </w:rPr>
              <w:t>500</w:t>
            </w:r>
            <w:r w:rsidR="00604345" w:rsidRPr="00DE3515">
              <w:rPr>
                <w:rFonts w:eastAsia="仿宋_GB2312" w:hint="eastAsia"/>
                <w:sz w:val="24"/>
              </w:rPr>
              <w:t>字）</w:t>
            </w:r>
          </w:p>
          <w:p w:rsidR="00CD16CD" w:rsidRPr="00DE3515" w:rsidRDefault="00CD16CD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  <w:p w:rsidR="00CD16CD" w:rsidRPr="00DE3515" w:rsidRDefault="00CD16CD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  <w:p w:rsidR="00FB3ADC" w:rsidRPr="00DE3515" w:rsidRDefault="00FB3ADC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  <w:p w:rsidR="00FB3ADC" w:rsidRPr="00D86BE4" w:rsidRDefault="00FB3ADC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  <w:p w:rsidR="00FB3ADC" w:rsidRPr="00DE3515" w:rsidRDefault="00FB3ADC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  <w:p w:rsidR="00FB3ADC" w:rsidRPr="00DE3515" w:rsidRDefault="00FB3ADC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</w:tr>
      <w:tr w:rsidR="00FB3ADC" w:rsidRPr="00DE3515" w:rsidTr="00FB3ADC">
        <w:trPr>
          <w:trHeight w:val="2577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ADC" w:rsidRPr="00DE3515" w:rsidRDefault="00FB3ADC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科技成果</w:t>
            </w:r>
          </w:p>
          <w:p w:rsidR="00FB3ADC" w:rsidRPr="00DE3515" w:rsidRDefault="00FB3ADC" w:rsidP="00910710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转化情况</w:t>
            </w:r>
          </w:p>
        </w:tc>
        <w:tc>
          <w:tcPr>
            <w:tcW w:w="7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3ADC" w:rsidRPr="00DE3515" w:rsidRDefault="00FB3ADC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B3ADC" w:rsidRPr="00DE3515" w:rsidRDefault="00FB3ADC" w:rsidP="00DD7423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FB3ADC" w:rsidRPr="00DE3515" w:rsidTr="00FB3ADC">
        <w:tblPrEx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567"/>
          <w:jc w:val="center"/>
        </w:trPr>
        <w:tc>
          <w:tcPr>
            <w:tcW w:w="13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ADC" w:rsidRPr="00DE3515" w:rsidRDefault="00FB3ADC" w:rsidP="00910710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eastAsia="仿宋_GB2312" w:cs="宋体" w:hint="eastAsia"/>
                <w:sz w:val="32"/>
                <w:szCs w:val="32"/>
              </w:rPr>
              <w:br w:type="page"/>
            </w:r>
            <w:r w:rsidRPr="00DE3515">
              <w:rPr>
                <w:rFonts w:ascii="宋体" w:hAnsi="宋体" w:hint="eastAsia"/>
                <w:b/>
                <w:sz w:val="24"/>
              </w:rPr>
              <w:t>技术合同</w:t>
            </w:r>
          </w:p>
          <w:p w:rsidR="00FB3ADC" w:rsidRPr="00DE3515" w:rsidRDefault="00FB3ADC" w:rsidP="00910710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基本信息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ADC" w:rsidRPr="00DE3515" w:rsidRDefault="00FB3ADC" w:rsidP="00DD7423">
            <w:pPr>
              <w:spacing w:after="48" w:line="300" w:lineRule="exact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技术输出单位名称</w:t>
            </w:r>
          </w:p>
        </w:tc>
        <w:tc>
          <w:tcPr>
            <w:tcW w:w="61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ADC" w:rsidRPr="00DE3515" w:rsidRDefault="00FB3ADC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B3ADC" w:rsidRPr="00DE3515" w:rsidTr="00FB3ADC">
        <w:tblPrEx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567"/>
          <w:jc w:val="center"/>
        </w:trPr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ADC" w:rsidRPr="00DE3515" w:rsidRDefault="00FB3ADC" w:rsidP="00910710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ADC" w:rsidRPr="00DE3515" w:rsidRDefault="00FB3ADC" w:rsidP="00DD7423">
            <w:pPr>
              <w:spacing w:after="48" w:line="300" w:lineRule="exact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技术输出单位联系人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ADC" w:rsidRPr="00DE3515" w:rsidRDefault="00FB3ADC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ADC" w:rsidRPr="00DE3515" w:rsidRDefault="00FB3ADC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电话/手机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ADC" w:rsidRPr="00DE3515" w:rsidRDefault="00FB3ADC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B3ADC" w:rsidTr="00FB3ADC">
        <w:tblPrEx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567"/>
          <w:jc w:val="center"/>
        </w:trPr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ADC" w:rsidRPr="00DE3515" w:rsidRDefault="00FB3ADC" w:rsidP="00DD742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DC" w:rsidRPr="00DE3515" w:rsidRDefault="00FB3ADC" w:rsidP="00DD7423">
            <w:pPr>
              <w:spacing w:line="2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DE3515">
              <w:rPr>
                <w:rFonts w:ascii="仿宋" w:eastAsia="仿宋" w:hAnsi="仿宋" w:cs="仿宋" w:hint="eastAsia"/>
                <w:sz w:val="24"/>
              </w:rPr>
              <w:t>合同</w:t>
            </w:r>
          </w:p>
          <w:p w:rsidR="00FB3ADC" w:rsidRPr="00DE3515" w:rsidRDefault="00FB3ADC" w:rsidP="00DD7423">
            <w:pPr>
              <w:spacing w:line="26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DE3515">
              <w:rPr>
                <w:rFonts w:ascii="仿宋" w:eastAsia="仿宋" w:hAnsi="仿宋" w:cs="仿宋" w:hint="eastAsia"/>
                <w:sz w:val="24"/>
              </w:rPr>
              <w:t>类别</w:t>
            </w: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DC" w:rsidRPr="00DE3515" w:rsidRDefault="00FB3ADC" w:rsidP="00DD7423">
            <w:pPr>
              <w:spacing w:line="28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DE3515">
              <w:rPr>
                <w:rFonts w:ascii="仿宋" w:eastAsia="仿宋" w:hAnsi="仿宋" w:cs="仿宋" w:hint="eastAsia"/>
                <w:szCs w:val="21"/>
              </w:rPr>
              <w:t>合同认定登记编号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DC" w:rsidRDefault="00FB3ADC" w:rsidP="00DD7423">
            <w:pPr>
              <w:spacing w:line="28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DE3515">
              <w:rPr>
                <w:rFonts w:ascii="仿宋" w:eastAsia="仿宋" w:hAnsi="仿宋" w:cs="仿宋" w:hint="eastAsia"/>
                <w:szCs w:val="21"/>
              </w:rPr>
              <w:t>技术交易总金额 （万元）</w:t>
            </w:r>
          </w:p>
        </w:tc>
      </w:tr>
      <w:tr w:rsidR="00FB3ADC" w:rsidTr="00FB3ADC">
        <w:tblPrEx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567"/>
          <w:jc w:val="center"/>
        </w:trPr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ADC" w:rsidRDefault="00FB3ADC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DC" w:rsidRDefault="00FB3ADC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DC" w:rsidRDefault="00FB3ADC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DC" w:rsidRDefault="00FB3ADC" w:rsidP="00DD7423">
            <w:pPr>
              <w:rPr>
                <w:rFonts w:ascii="仿宋" w:eastAsia="仿宋" w:hAnsi="仿宋" w:cs="仿宋"/>
                <w:sz w:val="24"/>
              </w:rPr>
            </w:pPr>
          </w:p>
        </w:tc>
      </w:tr>
    </w:tbl>
    <w:p w:rsidR="00CD16CD" w:rsidRPr="00FB3ADC" w:rsidRDefault="00CD16CD" w:rsidP="00D86BE4">
      <w:pPr>
        <w:rPr>
          <w:rFonts w:eastAsia="仿宋_GB2312"/>
          <w:sz w:val="32"/>
          <w:szCs w:val="32"/>
        </w:rPr>
      </w:pPr>
    </w:p>
    <w:sectPr w:rsidR="00CD16CD" w:rsidRPr="00FB3ADC" w:rsidSect="00CD16CD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529" w:rsidRDefault="00DE4529" w:rsidP="00CD16CD">
      <w:r>
        <w:separator/>
      </w:r>
    </w:p>
  </w:endnote>
  <w:endnote w:type="continuationSeparator" w:id="1">
    <w:p w:rsidR="00DE4529" w:rsidRDefault="00DE4529" w:rsidP="00CD1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1" w:subsetted="1" w:fontKey="{02EFA994-75FB-42F6-950D-4252647360CB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60FE1726-3ED4-4E45-8327-920934F6513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5A6B2CC2-BC5B-4949-98BE-E9B663BFB7CC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6CD" w:rsidRDefault="003A2B12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 w:rsidR="008E1B5B">
      <w:rPr>
        <w:rStyle w:val="a7"/>
      </w:rPr>
      <w:instrText xml:space="preserve">PAGE  </w:instrText>
    </w:r>
    <w:r>
      <w:fldChar w:fldCharType="end"/>
    </w:r>
  </w:p>
  <w:p w:rsidR="00CD16CD" w:rsidRDefault="00CD16C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6CD" w:rsidRDefault="003A2B12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 w:rsidR="008E1B5B">
      <w:rPr>
        <w:rStyle w:val="a7"/>
      </w:rPr>
      <w:instrText xml:space="preserve">PAGE  </w:instrText>
    </w:r>
    <w:r>
      <w:fldChar w:fldCharType="separate"/>
    </w:r>
    <w:r w:rsidR="0034436F">
      <w:rPr>
        <w:rStyle w:val="a7"/>
        <w:noProof/>
      </w:rPr>
      <w:t>2</w:t>
    </w:r>
    <w:r>
      <w:fldChar w:fldCharType="end"/>
    </w:r>
  </w:p>
  <w:p w:rsidR="00CD16CD" w:rsidRDefault="00CD16C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529" w:rsidRDefault="00DE4529" w:rsidP="00CD16CD">
      <w:r>
        <w:separator/>
      </w:r>
    </w:p>
  </w:footnote>
  <w:footnote w:type="continuationSeparator" w:id="1">
    <w:p w:rsidR="00DE4529" w:rsidRDefault="00DE4529" w:rsidP="00CD16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8E92"/>
    <w:multiLevelType w:val="singleLevel"/>
    <w:tmpl w:val="13418E9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12A"/>
    <w:rsid w:val="000176FB"/>
    <w:rsid w:val="0003301F"/>
    <w:rsid w:val="000557D7"/>
    <w:rsid w:val="00056A4B"/>
    <w:rsid w:val="000601F6"/>
    <w:rsid w:val="00081AA5"/>
    <w:rsid w:val="000841C9"/>
    <w:rsid w:val="000A1110"/>
    <w:rsid w:val="00111C72"/>
    <w:rsid w:val="001927C8"/>
    <w:rsid w:val="001E66DC"/>
    <w:rsid w:val="001E6B22"/>
    <w:rsid w:val="002112E9"/>
    <w:rsid w:val="00214FF1"/>
    <w:rsid w:val="002366A2"/>
    <w:rsid w:val="002A21FF"/>
    <w:rsid w:val="0034436F"/>
    <w:rsid w:val="003A2B12"/>
    <w:rsid w:val="003D4865"/>
    <w:rsid w:val="00410846"/>
    <w:rsid w:val="0041704E"/>
    <w:rsid w:val="00446482"/>
    <w:rsid w:val="004550C4"/>
    <w:rsid w:val="004752D7"/>
    <w:rsid w:val="00481996"/>
    <w:rsid w:val="004822C4"/>
    <w:rsid w:val="004B19F6"/>
    <w:rsid w:val="004C6451"/>
    <w:rsid w:val="005118C8"/>
    <w:rsid w:val="00511AC0"/>
    <w:rsid w:val="005443E2"/>
    <w:rsid w:val="00545590"/>
    <w:rsid w:val="00550141"/>
    <w:rsid w:val="0058160D"/>
    <w:rsid w:val="00583780"/>
    <w:rsid w:val="005A3B3D"/>
    <w:rsid w:val="005C17FD"/>
    <w:rsid w:val="00600E77"/>
    <w:rsid w:val="00604345"/>
    <w:rsid w:val="006255DF"/>
    <w:rsid w:val="00657B16"/>
    <w:rsid w:val="006669D1"/>
    <w:rsid w:val="006746A3"/>
    <w:rsid w:val="006757FC"/>
    <w:rsid w:val="00677BA8"/>
    <w:rsid w:val="0069110C"/>
    <w:rsid w:val="006B4FD5"/>
    <w:rsid w:val="006C597A"/>
    <w:rsid w:val="00722D49"/>
    <w:rsid w:val="00732259"/>
    <w:rsid w:val="00750BD8"/>
    <w:rsid w:val="00786BFB"/>
    <w:rsid w:val="00797CA6"/>
    <w:rsid w:val="007A312A"/>
    <w:rsid w:val="007B22DB"/>
    <w:rsid w:val="007D2234"/>
    <w:rsid w:val="00857925"/>
    <w:rsid w:val="008658DB"/>
    <w:rsid w:val="008B4A9B"/>
    <w:rsid w:val="008C6192"/>
    <w:rsid w:val="008D2E08"/>
    <w:rsid w:val="008E1B5B"/>
    <w:rsid w:val="008E2AB5"/>
    <w:rsid w:val="009054E9"/>
    <w:rsid w:val="00910710"/>
    <w:rsid w:val="009569E6"/>
    <w:rsid w:val="00960375"/>
    <w:rsid w:val="009A6A61"/>
    <w:rsid w:val="009B5404"/>
    <w:rsid w:val="009D7279"/>
    <w:rsid w:val="00A117C0"/>
    <w:rsid w:val="00A50CE6"/>
    <w:rsid w:val="00A63102"/>
    <w:rsid w:val="00A86E70"/>
    <w:rsid w:val="00A95BC1"/>
    <w:rsid w:val="00AA1DF7"/>
    <w:rsid w:val="00AB2719"/>
    <w:rsid w:val="00B82A8B"/>
    <w:rsid w:val="00BB4CD8"/>
    <w:rsid w:val="00C4255B"/>
    <w:rsid w:val="00C50BE4"/>
    <w:rsid w:val="00C54911"/>
    <w:rsid w:val="00C55274"/>
    <w:rsid w:val="00C85BE4"/>
    <w:rsid w:val="00C870B0"/>
    <w:rsid w:val="00CB0D8A"/>
    <w:rsid w:val="00CD16CD"/>
    <w:rsid w:val="00CE0250"/>
    <w:rsid w:val="00D04E54"/>
    <w:rsid w:val="00D23132"/>
    <w:rsid w:val="00D47E14"/>
    <w:rsid w:val="00D540DC"/>
    <w:rsid w:val="00D85D19"/>
    <w:rsid w:val="00D86BE4"/>
    <w:rsid w:val="00D876E5"/>
    <w:rsid w:val="00DC4917"/>
    <w:rsid w:val="00DD08B5"/>
    <w:rsid w:val="00DE3515"/>
    <w:rsid w:val="00DE4529"/>
    <w:rsid w:val="00E01C59"/>
    <w:rsid w:val="00E21C95"/>
    <w:rsid w:val="00E524B0"/>
    <w:rsid w:val="00E679C9"/>
    <w:rsid w:val="00E73A5C"/>
    <w:rsid w:val="00E80E21"/>
    <w:rsid w:val="00E8692D"/>
    <w:rsid w:val="00EB6F1A"/>
    <w:rsid w:val="00ED3933"/>
    <w:rsid w:val="00F02B98"/>
    <w:rsid w:val="00F077B8"/>
    <w:rsid w:val="00F314D1"/>
    <w:rsid w:val="00F74959"/>
    <w:rsid w:val="00FB083D"/>
    <w:rsid w:val="00FB3ADC"/>
    <w:rsid w:val="00FB47DA"/>
    <w:rsid w:val="00FB6DE1"/>
    <w:rsid w:val="00FC3892"/>
    <w:rsid w:val="00FF1389"/>
    <w:rsid w:val="00FF7221"/>
    <w:rsid w:val="02741C42"/>
    <w:rsid w:val="036A002F"/>
    <w:rsid w:val="07597A1B"/>
    <w:rsid w:val="088077F5"/>
    <w:rsid w:val="14A62C34"/>
    <w:rsid w:val="1BB7688D"/>
    <w:rsid w:val="28F97023"/>
    <w:rsid w:val="4B4B159B"/>
    <w:rsid w:val="58027773"/>
    <w:rsid w:val="5E1475AD"/>
    <w:rsid w:val="68337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16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D16CD"/>
    <w:rPr>
      <w:sz w:val="18"/>
      <w:szCs w:val="18"/>
      <w:lang/>
    </w:rPr>
  </w:style>
  <w:style w:type="paragraph" w:styleId="a4">
    <w:name w:val="footer"/>
    <w:basedOn w:val="a"/>
    <w:rsid w:val="00CD1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CD1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6">
    <w:name w:val="Normal (Web)"/>
    <w:basedOn w:val="a"/>
    <w:uiPriority w:val="99"/>
    <w:unhideWhenUsed/>
    <w:qFormat/>
    <w:rsid w:val="00CD16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1">
    <w:name w:val="Char"/>
    <w:basedOn w:val="a"/>
    <w:qFormat/>
    <w:rsid w:val="00CD16CD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7">
    <w:name w:val="page number"/>
    <w:basedOn w:val="a0"/>
    <w:rsid w:val="00CD16CD"/>
  </w:style>
  <w:style w:type="character" w:customStyle="1" w:styleId="Char0">
    <w:name w:val="页眉 Char"/>
    <w:link w:val="a5"/>
    <w:qFormat/>
    <w:rsid w:val="00CD16CD"/>
    <w:rPr>
      <w:kern w:val="2"/>
      <w:sz w:val="18"/>
      <w:szCs w:val="18"/>
    </w:rPr>
  </w:style>
  <w:style w:type="character" w:customStyle="1" w:styleId="Char">
    <w:name w:val="批注框文本 Char"/>
    <w:link w:val="a3"/>
    <w:qFormat/>
    <w:rsid w:val="00CD16C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150</Words>
  <Characters>859</Characters>
  <Application>Microsoft Office Word</Application>
  <DocSecurity>0</DocSecurity>
  <Lines>7</Lines>
  <Paragraphs>2</Paragraphs>
  <ScaleCrop>false</ScaleCrop>
  <Company>user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2020年市科技创新基金领域指南方向建议</dc:title>
  <dc:creator>许传鹏</dc:creator>
  <cp:lastModifiedBy>user</cp:lastModifiedBy>
  <cp:revision>91</cp:revision>
  <cp:lastPrinted>2023-01-04T03:30:00Z</cp:lastPrinted>
  <dcterms:created xsi:type="dcterms:W3CDTF">2019-09-03T10:57:00Z</dcterms:created>
  <dcterms:modified xsi:type="dcterms:W3CDTF">2023-01-04T03:30:00Z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