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-781685</wp:posOffset>
                </wp:positionH>
                <wp:positionV relativeFrom="paragraph">
                  <wp:posOffset>-637540</wp:posOffset>
                </wp:positionV>
                <wp:extent cx="1905000" cy="1120775"/>
                <wp:effectExtent l="5080" t="4445" r="13970" b="177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17855" y="457200"/>
                          <a:ext cx="1905000" cy="1120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36"/>
                                <w:szCs w:val="36"/>
                              </w:rPr>
                              <w:t>20  级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36"/>
                                <w:szCs w:val="36"/>
                                <w:lang w:eastAsia="zh-CN"/>
                              </w:rPr>
                              <w:t>姓名：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55pt;margin-top:-50.2pt;height:88.25pt;width:150pt;z-index:251659264;mso-width-relative:page;mso-height-relative:page;" fillcolor="#FFFFFF [3201]" filled="t" stroked="t" coordsize="21600,21600" o:gfxdata="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DVUc92AAAAAwBAAAPAAAAAAAAAAEAIAAAACIAAABkcnMvZG93bnJldi54bWxQSwECFAAUAAAA&#10;CACHTuJAAj0+XGACAADCBAAADgAAAAAAAAABACAAAAAn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36"/>
                          <w:szCs w:val="36"/>
                        </w:rPr>
                        <w:t>20  级</w:t>
                      </w:r>
                    </w:p>
                    <w:p>
                      <w:pPr>
                        <w:jc w:val="left"/>
                        <w:rPr>
                          <w:rFonts w:hint="eastAsia" w:ascii="黑体" w:hAnsi="黑体" w:eastAsia="黑体" w:cs="黑体"/>
                          <w:b/>
                          <w:bCs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36"/>
                          <w:szCs w:val="36"/>
                          <w:lang w:eastAsia="zh-CN"/>
                        </w:rPr>
                        <w:t>姓名：</w:t>
                      </w:r>
                    </w:p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36"/>
                          <w:szCs w:val="36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36"/>
                          <w:szCs w:val="36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24"/>
          <w:szCs w:val="24"/>
        </w:rPr>
        <w:t>大连大学附属中山医院博士后科研工作站</w:t>
      </w:r>
    </w:p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出站申请材料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目录</w:t>
      </w:r>
    </w:p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tbl>
      <w:tblPr>
        <w:tblStyle w:val="4"/>
        <w:tblW w:w="9754" w:type="dxa"/>
        <w:tblInd w:w="-43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2003"/>
        <w:gridCol w:w="4883"/>
        <w:gridCol w:w="22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6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　申请人姓名</w:t>
            </w:r>
          </w:p>
        </w:tc>
        <w:tc>
          <w:tcPr>
            <w:tcW w:w="71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Calibri" w:hAnsi="Calibri" w:eastAsia="宋体" w:cs="Calibri"/>
                <w:color w:val="000000"/>
                <w:kern w:val="0"/>
                <w:sz w:val="32"/>
                <w:szCs w:val="32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60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8"/>
                <w:szCs w:val="28"/>
              </w:rPr>
              <w:t>　申请人联系电话</w:t>
            </w:r>
          </w:p>
        </w:tc>
        <w:tc>
          <w:tcPr>
            <w:tcW w:w="71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Calibri" w:hAnsi="Calibri" w:eastAsia="宋体" w:cs="Calibri"/>
                <w:color w:val="000000"/>
                <w:kern w:val="0"/>
                <w:sz w:val="32"/>
                <w:szCs w:val="32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 w:val="32"/>
                <w:szCs w:val="32"/>
              </w:rPr>
              <w:t>　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00</w:t>
            </w:r>
          </w:p>
        </w:tc>
        <w:tc>
          <w:tcPr>
            <w:tcW w:w="68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《出站申请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材料目录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》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□有     □无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01</w:t>
            </w:r>
          </w:p>
        </w:tc>
        <w:tc>
          <w:tcPr>
            <w:tcW w:w="68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《博士后研究人员工作期满登记表》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□有     □无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02</w:t>
            </w:r>
          </w:p>
        </w:tc>
        <w:tc>
          <w:tcPr>
            <w:tcW w:w="68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博士后研究人员工作期满业务考核表（工作站）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□有     □无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03</w:t>
            </w:r>
          </w:p>
        </w:tc>
        <w:tc>
          <w:tcPr>
            <w:tcW w:w="68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博士后研究人员工作期满业务考核表（流动站）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□有     □无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04</w:t>
            </w:r>
          </w:p>
        </w:tc>
        <w:tc>
          <w:tcPr>
            <w:tcW w:w="68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身份证、结婚证、独生子女证或子女出生证明的复印件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□有     □无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05</w:t>
            </w:r>
          </w:p>
        </w:tc>
        <w:tc>
          <w:tcPr>
            <w:tcW w:w="68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接受函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《博士后研究人员接收单位意见表》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□有     □无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06</w:t>
            </w:r>
          </w:p>
        </w:tc>
        <w:tc>
          <w:tcPr>
            <w:tcW w:w="68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《博士后研究人员工作期满审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核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表》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□有     □无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07</w:t>
            </w:r>
          </w:p>
        </w:tc>
        <w:tc>
          <w:tcPr>
            <w:tcW w:w="68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《中国博士后科学基金资助总结报告》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□有     □无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08</w:t>
            </w:r>
          </w:p>
        </w:tc>
        <w:tc>
          <w:tcPr>
            <w:tcW w:w="68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  <w:t>《辽宁企业博士后项目出站总结报告》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□有     □无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09</w:t>
            </w:r>
          </w:p>
        </w:tc>
        <w:tc>
          <w:tcPr>
            <w:tcW w:w="68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《大连大学附属中山医院博士后研究工作报告》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□有     □无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68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line="320" w:lineRule="exac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《大连大学附属中山医院博士后研究人员出站考核表》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□有     □无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68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《经费使用报告》及各级经费本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□有     □无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rPr>
                <w:rFonts w:hint="default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68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联合培养协议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□有     □无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rPr>
                <w:rFonts w:hint="default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68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联合培养费发票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□有     □无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rPr>
                <w:rFonts w:hint="default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68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各年度中期考核表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□有     □无</w:t>
            </w:r>
          </w:p>
        </w:tc>
      </w:tr>
    </w:tbl>
    <w:p>
      <w:pPr>
        <w:widowControl/>
        <w:rPr>
          <w:rFonts w:ascii="仿宋" w:hAnsi="仿宋" w:eastAsia="仿宋" w:cs="宋体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1A491D"/>
    <w:rsid w:val="00221831"/>
    <w:rsid w:val="002462A8"/>
    <w:rsid w:val="003A0833"/>
    <w:rsid w:val="003E3194"/>
    <w:rsid w:val="00422683"/>
    <w:rsid w:val="00452FA5"/>
    <w:rsid w:val="004E75FB"/>
    <w:rsid w:val="004F0DF3"/>
    <w:rsid w:val="00514645"/>
    <w:rsid w:val="0056769E"/>
    <w:rsid w:val="005D10DC"/>
    <w:rsid w:val="00642C48"/>
    <w:rsid w:val="009A3978"/>
    <w:rsid w:val="009C3930"/>
    <w:rsid w:val="00A864B4"/>
    <w:rsid w:val="00BA6E87"/>
    <w:rsid w:val="00C1025B"/>
    <w:rsid w:val="00C20B71"/>
    <w:rsid w:val="00C24427"/>
    <w:rsid w:val="00CB55BC"/>
    <w:rsid w:val="00E95868"/>
    <w:rsid w:val="00EB512C"/>
    <w:rsid w:val="00FA3347"/>
    <w:rsid w:val="0F1A491D"/>
    <w:rsid w:val="41FB7928"/>
    <w:rsid w:val="4C2F02D2"/>
    <w:rsid w:val="54E6595F"/>
    <w:rsid w:val="67277CD9"/>
    <w:rsid w:val="68651E46"/>
    <w:rsid w:val="714E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31"/>
    <w:basedOn w:val="6"/>
    <w:qFormat/>
    <w:uiPriority w:val="0"/>
    <w:rPr>
      <w:rFonts w:hint="eastAsia" w:ascii="仿宋" w:hAnsi="仿宋" w:eastAsia="仿宋" w:cs="仿宋"/>
      <w:color w:val="313131"/>
      <w:sz w:val="28"/>
      <w:szCs w:val="28"/>
      <w:u w:val="none"/>
    </w:r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69</Words>
  <Characters>396</Characters>
  <Lines>3</Lines>
  <Paragraphs>1</Paragraphs>
  <TotalTime>2</TotalTime>
  <ScaleCrop>false</ScaleCrop>
  <LinksUpToDate>false</LinksUpToDate>
  <CharactersWithSpaces>464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2018-07-30T08:04:00Z</dcterms:created>
  <dc:creator>Administrator</dc:creator>
  <cp:lastModifiedBy>Administrator</cp:lastModifiedBy>
  <dcterms:modified xsi:type="dcterms:W3CDTF">2021-04-21T06:01:17Z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58021C7AC2CA4120B18CE49BA2C48B61</vt:lpwstr>
  </property>
</Properties>
</file>